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9CD7" wp14:editId="0D1AC9F0">
                <wp:simplePos x="0" y="0"/>
                <wp:positionH relativeFrom="column">
                  <wp:posOffset>-278765</wp:posOffset>
                </wp:positionH>
                <wp:positionV relativeFrom="paragraph">
                  <wp:posOffset>-80645</wp:posOffset>
                </wp:positionV>
                <wp:extent cx="666750" cy="757555"/>
                <wp:effectExtent l="0" t="2540" r="2540" b="190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ADEF6" wp14:editId="772856FC">
                                  <wp:extent cx="660400" cy="814070"/>
                                  <wp:effectExtent l="0" t="0" r="6350" b="508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21.95pt;margin-top:-6.35pt;width:52.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" filled="f" stroked="f">
                <v:textbox>
                  <w:txbxContent>
                    <w:p w:rsidR="003245A4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565ADEF6" wp14:editId="772856FC">
                            <wp:extent cx="660400" cy="814070"/>
                            <wp:effectExtent l="0" t="0" r="6350" b="508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8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1A9E5" wp14:editId="3B9F8863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032510" cy="918845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901369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C54AC" wp14:editId="2709503C">
                                  <wp:extent cx="847090" cy="828040"/>
                                  <wp:effectExtent l="0" t="0" r="0" b="0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9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405pt;margin-top:-18pt;width:81.3pt;height:72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" filled="f" stroked="f">
                <v:textbox style="mso-fit-shape-to-text:t">
                  <w:txbxContent>
                    <w:p w:rsidR="003245A4" w:rsidRPr="00901369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6FBC54AC" wp14:editId="2709503C">
                            <wp:extent cx="847090" cy="828040"/>
                            <wp:effectExtent l="0" t="0" r="0" b="0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09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59055</wp:posOffset>
                </wp:positionV>
                <wp:extent cx="4343400" cy="457200"/>
                <wp:effectExtent l="3810" t="0" r="0" b="190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OŠ PIRNIČE  -  Zg. Pirniče 37b ,  1215 MEDVODE</w:t>
                            </w:r>
                          </w:p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tel., </w:t>
                            </w:r>
                            <w:proofErr w:type="spellStart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55.8pt;margin-top:4.6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" filled="f" stroked="f">
                <v:textbox>
                  <w:txbxContent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OŠ PIRNIČE  -  Zg. Pirniče 37b ,  1215 MEDVODE</w:t>
                      </w:r>
                    </w:p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tel., </w:t>
                      </w:r>
                      <w:proofErr w:type="spellStart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fax</w:t>
                      </w:r>
                      <w:proofErr w:type="spellEnd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</w:p>
    <w:p w:rsidR="003245A4" w:rsidRDefault="003245A4" w:rsidP="003245A4">
      <w:pPr>
        <w:rPr>
          <w:b/>
        </w:rPr>
      </w:pPr>
    </w:p>
    <w:p w:rsidR="003245A4" w:rsidRDefault="003245A4" w:rsidP="003245A4">
      <w:pPr>
        <w:rPr>
          <w:b/>
        </w:rPr>
      </w:pPr>
    </w:p>
    <w:p w:rsidR="00DB5A72" w:rsidRPr="00963241" w:rsidRDefault="00862352" w:rsidP="00963241">
      <w:pPr>
        <w:pStyle w:val="pnaslov"/>
      </w:pPr>
      <w:r>
        <w:rPr>
          <w:rStyle w:val="fnaslov"/>
        </w:rPr>
        <w:t>SEZNAM UČBENIKOV, DELOVNIH ZVEZKOV IN OSTALI</w:t>
      </w:r>
      <w:r w:rsidR="008B4C3D">
        <w:rPr>
          <w:rStyle w:val="fnaslov"/>
        </w:rPr>
        <w:t>H POTREBŠČIN ZA ŠOLSKO LETO 2017/2018</w:t>
      </w:r>
      <w:r>
        <w:rPr>
          <w:rStyle w:val="fnaslov"/>
        </w:rPr>
        <w:t xml:space="preserve"> ZA 3.</w:t>
      </w:r>
      <w:r w:rsidR="00AC7E40">
        <w:rPr>
          <w:rStyle w:val="fnaslov"/>
        </w:rPr>
        <w:t xml:space="preserve"> B</w:t>
      </w:r>
      <w:r>
        <w:rPr>
          <w:rStyle w:val="fnaslov"/>
        </w:rPr>
        <w:t xml:space="preserve"> RAZRED</w:t>
      </w:r>
    </w:p>
    <w:p w:rsidR="00862352" w:rsidRDefault="00862352" w:rsidP="00862352">
      <w:pPr>
        <w:spacing w:before="240" w:after="120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</w:tblGrid>
      <w:tr w:rsidR="00862352" w:rsidTr="00206844">
        <w:tc>
          <w:tcPr>
            <w:tcW w:w="850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  <w:p w:rsidR="004B4CBF" w:rsidRDefault="004B4CBF" w:rsidP="00206844">
            <w:pPr>
              <w:pStyle w:val="pnormal"/>
            </w:pPr>
          </w:p>
          <w:p w:rsidR="004B4CBF" w:rsidRDefault="004B4CBF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BE5FF1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</w:t>
            </w:r>
            <w:r w:rsidR="00BE5FF1">
              <w:t xml:space="preserve"> </w:t>
            </w:r>
            <w:r w:rsidR="00963241">
              <w:t xml:space="preserve">NOVO 2015, učni </w:t>
            </w:r>
            <w:r w:rsidR="00BE5FF1">
              <w:t xml:space="preserve">komplet samostojnih </w:t>
            </w:r>
            <w:r w:rsidR="00B83CF7">
              <w:t>delovni</w:t>
            </w:r>
            <w:r w:rsidR="00BE5FF1">
              <w:t>h zvezkov</w:t>
            </w:r>
            <w:r w:rsidR="00963241">
              <w:t xml:space="preserve"> za 3. razred + koda LILIBI</w:t>
            </w:r>
          </w:p>
          <w:p w:rsidR="004B4CBF" w:rsidRDefault="004B4CBF" w:rsidP="00BE5FF1">
            <w:pPr>
              <w:pStyle w:val="pnormal"/>
            </w:pPr>
            <w:r>
              <w:t xml:space="preserve">L. Napotnik: TIPTOES 3, angleščina za 3. razred osnovne šole, delovni učbenik   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B4C3D" w:rsidP="008B4C3D">
            <w:pPr>
              <w:pStyle w:val="pnormal"/>
            </w:pPr>
            <w:r>
              <w:t>3831075925700</w:t>
            </w:r>
          </w:p>
          <w:p w:rsidR="004B4CBF" w:rsidRDefault="004B4CBF" w:rsidP="008B4C3D">
            <w:pPr>
              <w:pStyle w:val="pnormal"/>
            </w:pPr>
          </w:p>
          <w:p w:rsidR="004B4CBF" w:rsidRDefault="004B4CBF" w:rsidP="008B4C3D">
            <w:pPr>
              <w:pStyle w:val="pnormal"/>
            </w:pPr>
          </w:p>
          <w:p w:rsidR="004B4CBF" w:rsidRDefault="004B4CBF" w:rsidP="008B4C3D">
            <w:pPr>
              <w:pStyle w:val="pnormal"/>
            </w:pPr>
            <w:r>
              <w:rPr>
                <w:color w:val="545454"/>
                <w:shd w:val="clear" w:color="auto" w:fill="FFFFFF"/>
              </w:rPr>
              <w:t>9789619387344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ROKUS-KLETT</w:t>
            </w:r>
          </w:p>
          <w:p w:rsidR="004B4CBF" w:rsidRDefault="004B4CBF" w:rsidP="00206844">
            <w:pPr>
              <w:pStyle w:val="pnormal"/>
            </w:pPr>
          </w:p>
          <w:p w:rsidR="004B4CBF" w:rsidRDefault="004B4CBF" w:rsidP="00206844">
            <w:pPr>
              <w:pStyle w:val="pnormal"/>
            </w:pPr>
          </w:p>
          <w:p w:rsidR="004B4CBF" w:rsidRDefault="004B4CBF" w:rsidP="00206844">
            <w:pPr>
              <w:pStyle w:val="pnormal"/>
            </w:pPr>
            <w:r>
              <w:t>LINGUA</w:t>
            </w:r>
          </w:p>
        </w:tc>
      </w:tr>
    </w:tbl>
    <w:p w:rsidR="00862352" w:rsidRDefault="00862352" w:rsidP="00862352">
      <w:pPr>
        <w:spacing w:before="240" w:after="120"/>
      </w:pPr>
      <w:r>
        <w:rPr>
          <w:b/>
          <w:sz w:val="22"/>
          <w:szCs w:val="22"/>
        </w:rPr>
        <w:t>Potrebščine, ki jih je določila šola</w:t>
      </w:r>
      <w:r w:rsidR="00DB5A72">
        <w:rPr>
          <w:b/>
          <w:sz w:val="22"/>
          <w:szCs w:val="22"/>
        </w:rPr>
        <w:t xml:space="preserve"> 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737"/>
      </w:tblGrid>
      <w:tr w:rsidR="00862352" w:rsidTr="00206844">
        <w:tc>
          <w:tcPr>
            <w:tcW w:w="850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62352" w:rsidRDefault="00862352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737" w:type="dxa"/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ZVEZEK veliki A4, navadni</w:t>
            </w:r>
            <w:r w:rsidR="008B4C3D">
              <w:t>, črtasti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B83CF7" w:rsidP="0020684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ZVEZEK mali B5, TAKO LAHKO, črtasti z vmesno črto na obeh straneh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B83CF7" w:rsidP="0020684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B4C3D" w:rsidP="00206844">
            <w:pPr>
              <w:pStyle w:val="pnormal"/>
            </w:pPr>
            <w:r>
              <w:t>ZVEZEK mali</w:t>
            </w:r>
            <w:r w:rsidR="00040D62">
              <w:t xml:space="preserve"> </w:t>
            </w:r>
            <w:r w:rsidR="00862352">
              <w:t>B5, TAKO LAHKO, 1 cm karo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ZVEZEK mali B5, navadni, brezčrtni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B4C3D" w:rsidP="008B4C3D">
            <w:pPr>
              <w:pStyle w:val="pnormal"/>
            </w:pPr>
            <w:r>
              <w:t>BELEŽKA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KOLAŽ PAPIR, velikost A4, 24-barvni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RISALNI BLOK, 10-listni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 xml:space="preserve">RISALNI LISTI, 10 kosov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TEMPERA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VODENE BARVICE</w:t>
            </w:r>
            <w:r w:rsidR="008B4C3D">
              <w:t xml:space="preserve"> (učenci naj uporabijo tiste iz 2. razreda)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B83CF7" w:rsidP="0020684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SVINČNIK, trdota HB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KEMIČNI SVINČNIK, rdeč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NALIVNO PERO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B83CF7" w:rsidP="0020684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VLOŽKI ZA NALIVNO PERO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LESENE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RISALNO OGLJE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FLOMASTRI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RAVNILO, mala šablona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RAVNILO, velika šablona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LEPILO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ŠKARJE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RADIRKA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ŠILČEK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LONČEK ZA ČOPIČE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KOMPLET ČOPIČEV</w:t>
            </w:r>
            <w:r w:rsidR="008B4C3D">
              <w:t xml:space="preserve"> (2 debela, 2 tanka)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KARTONSKA MAPA z zavihki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VREČKA ZA COPATE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  <w:tr w:rsidR="0086235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  <w:r>
              <w:t>ŠOLSKI COPATI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62352" w:rsidRDefault="00862352" w:rsidP="00206844">
            <w:pPr>
              <w:pStyle w:val="pnormal"/>
            </w:pPr>
          </w:p>
        </w:tc>
      </w:tr>
    </w:tbl>
    <w:p w:rsidR="00963241" w:rsidRDefault="008B4C3D" w:rsidP="008303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Učenci naj potrebščine iz 2. razreda, ki so še uporabne, uporabljajo tudi v 3. razredu. Ne kupujte novih stvari po nepotrebnem. </w:t>
      </w:r>
    </w:p>
    <w:p w:rsidR="004B4CBF" w:rsidRDefault="004B4CBF" w:rsidP="008303AA">
      <w:pPr>
        <w:rPr>
          <w:rFonts w:ascii="Arial" w:hAnsi="Arial" w:cs="Arial"/>
          <w:sz w:val="18"/>
          <w:szCs w:val="18"/>
        </w:rPr>
      </w:pPr>
    </w:p>
    <w:p w:rsidR="008303AA" w:rsidRPr="00D609FE" w:rsidRDefault="008303AA" w:rsidP="008303A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609FE">
        <w:rPr>
          <w:rFonts w:ascii="Arial" w:hAnsi="Arial" w:cs="Arial"/>
          <w:sz w:val="18"/>
          <w:szCs w:val="18"/>
        </w:rPr>
        <w:t xml:space="preserve">Seznam pripravila: Barbara Kavčič, </w:t>
      </w:r>
    </w:p>
    <w:p w:rsidR="00DD270F" w:rsidRPr="00963241" w:rsidRDefault="004B4C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8303AA">
        <w:rPr>
          <w:rFonts w:ascii="Arial" w:hAnsi="Arial" w:cs="Arial"/>
          <w:sz w:val="18"/>
          <w:szCs w:val="18"/>
        </w:rPr>
        <w:t xml:space="preserve"> s</w:t>
      </w:r>
      <w:r w:rsidR="008303AA" w:rsidRPr="00D609FE">
        <w:rPr>
          <w:rFonts w:ascii="Arial" w:hAnsi="Arial" w:cs="Arial"/>
          <w:sz w:val="18"/>
          <w:szCs w:val="18"/>
        </w:rPr>
        <w:t>krbnica učbeniškega sklada</w:t>
      </w:r>
      <w:r w:rsidR="008303AA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DB5A72">
        <w:rPr>
          <w:rFonts w:ascii="Arial" w:hAnsi="Arial" w:cs="Arial"/>
          <w:sz w:val="18"/>
          <w:szCs w:val="18"/>
        </w:rPr>
        <w:t xml:space="preserve">         Zg. Pirniče, 1</w:t>
      </w:r>
      <w:r w:rsidR="008B4C3D">
        <w:rPr>
          <w:rFonts w:ascii="Arial" w:hAnsi="Arial" w:cs="Arial"/>
          <w:sz w:val="18"/>
          <w:szCs w:val="18"/>
        </w:rPr>
        <w:t>. 6. 2017</w:t>
      </w:r>
    </w:p>
    <w:sectPr w:rsidR="00DD270F" w:rsidRPr="00963241" w:rsidSect="003245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4"/>
    <w:rsid w:val="00040D62"/>
    <w:rsid w:val="001D54A1"/>
    <w:rsid w:val="002A1B40"/>
    <w:rsid w:val="002E32F1"/>
    <w:rsid w:val="003245A4"/>
    <w:rsid w:val="004B4CBF"/>
    <w:rsid w:val="005E2346"/>
    <w:rsid w:val="00700E13"/>
    <w:rsid w:val="007348A3"/>
    <w:rsid w:val="0076045D"/>
    <w:rsid w:val="007E70F9"/>
    <w:rsid w:val="008303AA"/>
    <w:rsid w:val="00862352"/>
    <w:rsid w:val="0088492F"/>
    <w:rsid w:val="008B4C3D"/>
    <w:rsid w:val="00904BEF"/>
    <w:rsid w:val="00963241"/>
    <w:rsid w:val="00AC7E40"/>
    <w:rsid w:val="00B77413"/>
    <w:rsid w:val="00B83CF7"/>
    <w:rsid w:val="00BA5341"/>
    <w:rsid w:val="00BE5FF1"/>
    <w:rsid w:val="00DB5A72"/>
    <w:rsid w:val="00D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2014-06-04T13:38:00Z</cp:lastPrinted>
  <dcterms:created xsi:type="dcterms:W3CDTF">2017-05-24T09:30:00Z</dcterms:created>
  <dcterms:modified xsi:type="dcterms:W3CDTF">2017-06-08T09:16:00Z</dcterms:modified>
</cp:coreProperties>
</file>