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9CD7" wp14:editId="0D1AC9F0">
                <wp:simplePos x="0" y="0"/>
                <wp:positionH relativeFrom="column">
                  <wp:posOffset>-278765</wp:posOffset>
                </wp:positionH>
                <wp:positionV relativeFrom="paragraph">
                  <wp:posOffset>-80645</wp:posOffset>
                </wp:positionV>
                <wp:extent cx="666750" cy="757555"/>
                <wp:effectExtent l="0" t="2540" r="2540" b="190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DEF6" wp14:editId="772856FC">
                                  <wp:extent cx="660400" cy="814070"/>
                                  <wp:effectExtent l="0" t="0" r="6350" b="508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814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21.95pt;margin-top:-6.35pt;width:52.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" filled="f" stroked="f">
                <v:textbox>
                  <w:txbxContent>
                    <w:p w:rsidR="003245A4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565ADEF6" wp14:editId="772856FC">
                            <wp:extent cx="660400" cy="814070"/>
                            <wp:effectExtent l="0" t="0" r="6350" b="508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814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1A9E5" wp14:editId="3B9F8863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032510" cy="918845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918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901369" w:rsidRDefault="003245A4" w:rsidP="003245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C54AC" wp14:editId="2709503C">
                                  <wp:extent cx="847090" cy="828040"/>
                                  <wp:effectExtent l="0" t="0" r="0" b="0"/>
                                  <wp:docPr id="2" name="Slika 2" descr="Slika zdrava šo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ka zdrava šo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090" cy="828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margin-left:405pt;margin-top:-18pt;width:81.3pt;height:72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" filled="f" stroked="f">
                <v:textbox style="mso-fit-shape-to-text:t">
                  <w:txbxContent>
                    <w:p w:rsidR="003245A4" w:rsidRPr="00901369" w:rsidRDefault="003245A4" w:rsidP="003245A4">
                      <w:r>
                        <w:rPr>
                          <w:noProof/>
                        </w:rPr>
                        <w:drawing>
                          <wp:inline distT="0" distB="0" distL="0" distR="0" wp14:anchorId="6FBC54AC" wp14:editId="2709503C">
                            <wp:extent cx="847090" cy="828040"/>
                            <wp:effectExtent l="0" t="0" r="0" b="0"/>
                            <wp:docPr id="2" name="Slika 2" descr="Slika zdrava šo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ka zdrava šo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090" cy="828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59055</wp:posOffset>
                </wp:positionV>
                <wp:extent cx="4343400" cy="457200"/>
                <wp:effectExtent l="3810" t="0" r="0" b="190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OŠ PIRNIČE  -  Zg. Pirniče 37b ,  1215 MEDVODE</w:t>
                            </w:r>
                          </w:p>
                          <w:p w:rsidR="003245A4" w:rsidRPr="007B5E0D" w:rsidRDefault="003245A4" w:rsidP="003245A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</w:pPr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tel., </w:t>
                            </w:r>
                            <w:proofErr w:type="spellStart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>fax</w:t>
                            </w:r>
                            <w:proofErr w:type="spellEnd"/>
                            <w:r w:rsidRPr="007B5E0D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0080"/>
                                <w:sz w:val="18"/>
                                <w:szCs w:val="18"/>
                              </w:rPr>
                              <w:t xml:space="preserve">.: 01–362–11–40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55.8pt;margin-top:4.6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" filled="f" stroked="f">
                <v:textbox>
                  <w:txbxContent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OŠ PIRNIČE  -  Zg. Pirniče 37b ,  1215 MEDVODE</w:t>
                      </w:r>
                    </w:p>
                    <w:p w:rsidR="003245A4" w:rsidRPr="007B5E0D" w:rsidRDefault="003245A4" w:rsidP="003245A4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</w:pPr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tel., </w:t>
                      </w:r>
                      <w:proofErr w:type="spellStart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>fax</w:t>
                      </w:r>
                      <w:proofErr w:type="spellEnd"/>
                      <w:r w:rsidRPr="007B5E0D"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color w:val="000080"/>
                          <w:sz w:val="18"/>
                          <w:szCs w:val="18"/>
                        </w:rPr>
                        <w:t xml:space="preserve">.: 01–362–11–40 </w:t>
                      </w:r>
                    </w:p>
                  </w:txbxContent>
                </v:textbox>
              </v:shape>
            </w:pict>
          </mc:Fallback>
        </mc:AlternateContent>
      </w:r>
    </w:p>
    <w:p w:rsidR="003245A4" w:rsidRPr="007B5E0D" w:rsidRDefault="003245A4" w:rsidP="003245A4">
      <w:pPr>
        <w:rPr>
          <w:sz w:val="22"/>
          <w:szCs w:val="22"/>
        </w:rPr>
      </w:pPr>
    </w:p>
    <w:p w:rsidR="003245A4" w:rsidRPr="00CF14F2" w:rsidRDefault="003245A4" w:rsidP="003245A4">
      <w:pPr>
        <w:rPr>
          <w:b/>
        </w:rPr>
      </w:pPr>
    </w:p>
    <w:p w:rsidR="003245A4" w:rsidRDefault="003245A4" w:rsidP="003245A4">
      <w:pPr>
        <w:rPr>
          <w:b/>
        </w:rPr>
      </w:pPr>
    </w:p>
    <w:p w:rsidR="00124B9A" w:rsidRDefault="00124B9A" w:rsidP="00124B9A">
      <w:pPr>
        <w:pStyle w:val="pnaslov"/>
      </w:pPr>
      <w:r>
        <w:rPr>
          <w:rStyle w:val="fnaslov"/>
        </w:rPr>
        <w:t>SEZNAM UČBENIKOV, DELOVNIH ZVEZKOV IN OSTALI</w:t>
      </w:r>
      <w:r w:rsidR="000903BE">
        <w:rPr>
          <w:rStyle w:val="fnaslov"/>
        </w:rPr>
        <w:t>H POTREBŠČIN ZA ŠOLSKO LETO 2017/2018</w:t>
      </w:r>
      <w:r>
        <w:rPr>
          <w:rStyle w:val="fnaslov"/>
        </w:rPr>
        <w:t xml:space="preserve"> ZA 6. RAZRED</w:t>
      </w:r>
    </w:p>
    <w:p w:rsidR="00124B9A" w:rsidRDefault="00124B9A" w:rsidP="00124B9A">
      <w:pPr>
        <w:spacing w:before="240" w:after="120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124B9A" w:rsidTr="00206844">
        <w:tc>
          <w:tcPr>
            <w:tcW w:w="85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AC4CC4" w:rsidRDefault="00AC4CC4" w:rsidP="00AC4CC4">
            <w:pPr>
              <w:pStyle w:val="pnormal"/>
              <w:rPr>
                <w:rFonts w:eastAsia="FreeSans"/>
              </w:rPr>
            </w:pPr>
            <w:r w:rsidRPr="00C40F7A">
              <w:rPr>
                <w:rFonts w:eastAsia="FreeSans"/>
              </w:rPr>
              <w:t>SLOVENŠČINA 6, samostojni delovni zvezek, 2 dela, PRENOVA 2017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AC4CC4" w:rsidP="00AC4CC4">
            <w:pPr>
              <w:pStyle w:val="pnormal"/>
              <w:rPr>
                <w:rFonts w:eastAsia="FreeSans"/>
              </w:rPr>
            </w:pPr>
            <w:r w:rsidRPr="00C40F7A">
              <w:rPr>
                <w:rFonts w:eastAsia="FreeSans"/>
              </w:rPr>
              <w:t>9789610144953</w:t>
            </w:r>
          </w:p>
          <w:p w:rsidR="00AC4CC4" w:rsidRDefault="00AC4CC4" w:rsidP="00AC4CC4">
            <w:pPr>
              <w:pStyle w:val="pnormal"/>
            </w:pPr>
            <w:r w:rsidRPr="00C40F7A">
              <w:rPr>
                <w:rFonts w:eastAsia="FreeSans"/>
              </w:rPr>
              <w:t>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AC4CC4" w:rsidP="00206844">
            <w:pPr>
              <w:pStyle w:val="pnormal"/>
            </w:pPr>
            <w:r>
              <w:t>MLADINSKA KNJIGA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M. Robič, J. Berk, M. Draksler: SKRIVNOSTI ŠTEVIL IN OBLIK 6, delovni zvezek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0903BE" w:rsidP="00A50D61">
            <w:pPr>
              <w:pStyle w:val="pnormal"/>
            </w:pPr>
            <w:r>
              <w:t>9789612712945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ROKUS-KLETT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FOURTH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A50D61" w:rsidP="00206844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MKT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  <w:p w:rsidR="00A172FA" w:rsidRDefault="00A172FA" w:rsidP="00206844">
            <w:pPr>
              <w:pStyle w:val="pnormal"/>
            </w:pPr>
          </w:p>
          <w:p w:rsidR="00A172FA" w:rsidRDefault="00A172F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FOURTH EDITION, delovni zvezek za angleščino</w:t>
            </w:r>
          </w:p>
          <w:p w:rsidR="00A172FA" w:rsidRDefault="00A172FA" w:rsidP="00A172FA">
            <w:pPr>
              <w:pStyle w:val="pnormal"/>
            </w:pPr>
            <w:r>
              <w:t xml:space="preserve">M. Hočevar: Brihtna </w:t>
            </w:r>
            <w:proofErr w:type="spellStart"/>
            <w:r>
              <w:t>glavca</w:t>
            </w:r>
            <w:proofErr w:type="spellEnd"/>
            <w:r>
              <w:t xml:space="preserve"> – Angleščina 6: zbirka nalog z rešitvami za 6. razred osnovne šole           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A50D61" w:rsidP="00206844">
            <w:pPr>
              <w:pStyle w:val="pnormal"/>
            </w:pPr>
            <w:r>
              <w:t>9780194765008</w:t>
            </w:r>
          </w:p>
          <w:p w:rsidR="00A172FA" w:rsidRDefault="00A172FA" w:rsidP="00206844">
            <w:pPr>
              <w:pStyle w:val="pnormal"/>
            </w:pPr>
          </w:p>
          <w:p w:rsidR="00A172FA" w:rsidRDefault="00A172FA" w:rsidP="00206844">
            <w:pPr>
              <w:pStyle w:val="pnormal"/>
            </w:pPr>
            <w:r w:rsidRPr="00BD4572">
              <w:rPr>
                <w:bCs/>
                <w:color w:val="000000"/>
                <w:shd w:val="clear" w:color="auto" w:fill="FFFFFF"/>
              </w:rPr>
              <w:t>9789610121244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MKT</w:t>
            </w:r>
          </w:p>
          <w:p w:rsidR="00A172FA" w:rsidRDefault="00A172FA" w:rsidP="00206844">
            <w:pPr>
              <w:pStyle w:val="pnormal"/>
            </w:pPr>
          </w:p>
          <w:p w:rsidR="00A172FA" w:rsidRDefault="00A172FA" w:rsidP="00206844">
            <w:pPr>
              <w:pStyle w:val="pnormal"/>
            </w:pPr>
            <w:r>
              <w:t>MKZ</w:t>
            </w:r>
          </w:p>
        </w:tc>
      </w:tr>
    </w:tbl>
    <w:p w:rsidR="00A172FA" w:rsidRPr="00A172FA" w:rsidRDefault="00124B9A" w:rsidP="00124B9A">
      <w:pPr>
        <w:spacing w:before="240" w:after="120"/>
        <w:rPr>
          <w:b/>
          <w:sz w:val="22"/>
          <w:szCs w:val="22"/>
        </w:rPr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737"/>
      </w:tblGrid>
      <w:tr w:rsidR="00124B9A" w:rsidTr="00206844">
        <w:tc>
          <w:tcPr>
            <w:tcW w:w="85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737" w:type="dxa"/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ZVEZEK, veliki A4, 50-listni,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ZVEZEK, veliki A4, 50-listni, mali karo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ZVEZEK, veliki A4, 80-listni,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ZVEZEK ZA SPISE, 20-listni, črtasti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BELI LISTI, veliki A4, 10 kosov v mapi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RISALNI BLOK, 20-listni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TEMPERA BARVICE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SVINČNIK, trdota 2B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SVINČNIK, trdota 2H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FLOMASTRI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RAVNILO GEOTRIKOTNIK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TRIKOTNIK, plastični, 18 cm, 45°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TRIKOTNIK, plastični, 23 cm, 60°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LEPILO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ŠKARJE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ŠESTILO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TEHNIČNI KALKULATOR, dvovrstični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PALETA 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KOMPLET ČOPIČEV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  <w:p w:rsidR="00500070" w:rsidRDefault="00500070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MA</w:t>
            </w:r>
            <w:r w:rsidR="00500070">
              <w:t>PA A4 z elastiko, plastificirana</w:t>
            </w:r>
          </w:p>
          <w:p w:rsidR="00500070" w:rsidRDefault="00500070" w:rsidP="00206844">
            <w:pPr>
              <w:pStyle w:val="pnormal"/>
            </w:pPr>
            <w:r>
              <w:t>USB-ključek (za shranjevanje zvočnih posnetkov pri GUM)</w:t>
            </w:r>
            <w:bookmarkStart w:id="0" w:name="_GoBack"/>
            <w:bookmarkEnd w:id="0"/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</w:p>
        </w:tc>
      </w:tr>
    </w:tbl>
    <w:p w:rsidR="00A172FA" w:rsidRDefault="00A172FA" w:rsidP="00124B9A">
      <w:pPr>
        <w:spacing w:before="240" w:after="120"/>
        <w:rPr>
          <w:b/>
          <w:sz w:val="22"/>
          <w:szCs w:val="22"/>
        </w:rPr>
      </w:pPr>
    </w:p>
    <w:p w:rsidR="000903BE" w:rsidRDefault="000903BE" w:rsidP="00124B9A">
      <w:pPr>
        <w:spacing w:before="240" w:after="120"/>
        <w:rPr>
          <w:b/>
          <w:sz w:val="22"/>
          <w:szCs w:val="22"/>
        </w:rPr>
      </w:pPr>
    </w:p>
    <w:p w:rsidR="00A172FA" w:rsidRDefault="00A172FA" w:rsidP="00124B9A">
      <w:pPr>
        <w:spacing w:before="240" w:after="120"/>
        <w:rPr>
          <w:b/>
          <w:sz w:val="22"/>
          <w:szCs w:val="22"/>
        </w:rPr>
      </w:pPr>
    </w:p>
    <w:p w:rsidR="00124B9A" w:rsidRDefault="00124B9A" w:rsidP="00124B9A">
      <w:pPr>
        <w:spacing w:before="240" w:after="120"/>
      </w:pPr>
      <w:r>
        <w:rPr>
          <w:b/>
          <w:sz w:val="22"/>
          <w:szCs w:val="22"/>
        </w:rPr>
        <w:lastRenderedPageBreak/>
        <w:t>Seznam učbenikov (učbeniški sklad)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850"/>
        <w:gridCol w:w="5385"/>
        <w:gridCol w:w="1700"/>
      </w:tblGrid>
      <w:tr w:rsidR="00124B9A" w:rsidTr="00206844">
        <w:tc>
          <w:tcPr>
            <w:tcW w:w="85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700" w:type="dxa"/>
          </w:tcPr>
          <w:p w:rsidR="00124B9A" w:rsidRDefault="00124B9A" w:rsidP="00206844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MKZ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M. Robič, J. Berk, M. Draksler: SKRIVNOSTI ŠTEVIL IN OBLIK 6,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ROKUS-KLETT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DZS</w:t>
            </w:r>
          </w:p>
        </w:tc>
      </w:tr>
      <w:tr w:rsidR="00187E0D" w:rsidRPr="00187E0D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187E0D" w:rsidRDefault="00124B9A" w:rsidP="00206844">
            <w:pPr>
              <w:pStyle w:val="pnormal"/>
            </w:pPr>
            <w:r w:rsidRPr="00187E0D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187E0D" w:rsidRDefault="00187E0D" w:rsidP="00893303">
            <w:pPr>
              <w:pStyle w:val="pnormal"/>
            </w:pPr>
            <w:r w:rsidRPr="00187E0D">
              <w:t>M</w:t>
            </w:r>
            <w:r w:rsidR="00893303" w:rsidRPr="00187E0D">
              <w:t xml:space="preserve">. Rode </w:t>
            </w:r>
            <w:proofErr w:type="spellStart"/>
            <w:r w:rsidR="00893303" w:rsidRPr="00187E0D">
              <w:t>e</w:t>
            </w:r>
            <w:r w:rsidRPr="00187E0D">
              <w:t>t</w:t>
            </w:r>
            <w:proofErr w:type="spellEnd"/>
            <w:r w:rsidRPr="00187E0D">
              <w:t xml:space="preserve"> </w:t>
            </w:r>
            <w:proofErr w:type="spellStart"/>
            <w:r w:rsidRPr="00187E0D">
              <w:t>al</w:t>
            </w:r>
            <w:proofErr w:type="spellEnd"/>
            <w:r w:rsidRPr="00187E0D">
              <w:t>: KORAKI V ČASU 6</w:t>
            </w:r>
            <w:r w:rsidR="00893303" w:rsidRPr="00187E0D">
              <w:t>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187E0D" w:rsidRDefault="00187E0D" w:rsidP="00187E0D">
            <w:pPr>
              <w:pStyle w:val="pnormal"/>
            </w:pPr>
            <w:r w:rsidRPr="00187E0D">
              <w:t>DZS</w:t>
            </w:r>
          </w:p>
        </w:tc>
      </w:tr>
      <w:tr w:rsidR="00893303" w:rsidRPr="00893303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893303" w:rsidRDefault="00124B9A" w:rsidP="00206844">
            <w:pPr>
              <w:pStyle w:val="pnormal"/>
            </w:pPr>
            <w:r w:rsidRPr="00893303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893303" w:rsidRDefault="00893303" w:rsidP="00893303">
            <w:pPr>
              <w:pStyle w:val="pnormal"/>
            </w:pPr>
            <w:r w:rsidRPr="00893303">
              <w:t>E. Baloh, B. Lenart</w:t>
            </w:r>
            <w:r w:rsidR="00124B9A" w:rsidRPr="00893303">
              <w:t>: GEOGRAFIJA</w:t>
            </w:r>
            <w:r w:rsidRPr="00893303">
              <w:t xml:space="preserve"> 6</w:t>
            </w:r>
            <w:r w:rsidR="00124B9A" w:rsidRPr="00893303">
              <w:t>, učbenik za 6. razred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Pr="00893303" w:rsidRDefault="00124B9A" w:rsidP="00893303">
            <w:pPr>
              <w:pStyle w:val="pnormal"/>
            </w:pPr>
            <w:r w:rsidRPr="00893303">
              <w:t>M</w:t>
            </w:r>
            <w:r w:rsidR="00893303" w:rsidRPr="00893303">
              <w:t>LADINSKA KNJIGA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A. Pesek: GLASBA DANES IN NEKOČ 6, učbenik</w:t>
            </w:r>
            <w:r w:rsidR="00A172FA">
              <w:t xml:space="preserve"> + dodatek za prenovljen UN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ROKUS-KLETT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IZOTECH</w:t>
            </w:r>
          </w:p>
        </w:tc>
      </w:tr>
      <w:tr w:rsidR="00124B9A" w:rsidTr="00206844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 w:rsidRPr="00BF34A6">
              <w:t>S. Kostanjevec: GOSPODINJSTVO 6, učbenik</w:t>
            </w:r>
            <w:r w:rsidR="00BF34A6" w:rsidRPr="00BF34A6">
              <w:t xml:space="preserve"> - prenovljen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124B9A" w:rsidRDefault="00124B9A" w:rsidP="00206844">
            <w:pPr>
              <w:pStyle w:val="pnormal"/>
            </w:pPr>
            <w:r>
              <w:t>ROKUS-KLETT</w:t>
            </w:r>
          </w:p>
        </w:tc>
      </w:tr>
    </w:tbl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951106" w:rsidRDefault="00951106" w:rsidP="00B94351"/>
    <w:p w:rsidR="00A7288D" w:rsidRDefault="00A7288D" w:rsidP="00B94351"/>
    <w:p w:rsidR="00A7288D" w:rsidRDefault="00A7288D" w:rsidP="00B94351"/>
    <w:p w:rsidR="00A7288D" w:rsidRDefault="00A7288D" w:rsidP="00B94351"/>
    <w:p w:rsidR="00A7288D" w:rsidRDefault="00A7288D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124B9A" w:rsidRDefault="00124B9A" w:rsidP="00B94351"/>
    <w:p w:rsidR="00951106" w:rsidRDefault="00951106" w:rsidP="00B94351">
      <w:pPr>
        <w:rPr>
          <w:rFonts w:ascii="Arial" w:hAnsi="Arial" w:cs="Arial"/>
          <w:sz w:val="18"/>
          <w:szCs w:val="18"/>
        </w:rPr>
      </w:pPr>
    </w:p>
    <w:p w:rsidR="00951106" w:rsidRPr="00951106" w:rsidRDefault="00951106" w:rsidP="00B94351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Seznam pripravila: Barbara Kavčič,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0903BE">
        <w:rPr>
          <w:rFonts w:ascii="Arial" w:hAnsi="Arial" w:cs="Arial"/>
          <w:sz w:val="18"/>
          <w:szCs w:val="18"/>
        </w:rPr>
        <w:t>Zg. Pirniče, 1. 6. 2017</w:t>
      </w:r>
    </w:p>
    <w:p w:rsidR="00DD270F" w:rsidRPr="00E837E1" w:rsidRDefault="00951106">
      <w:pPr>
        <w:rPr>
          <w:rFonts w:ascii="Arial" w:hAnsi="Arial" w:cs="Arial"/>
          <w:sz w:val="18"/>
          <w:szCs w:val="18"/>
        </w:rPr>
      </w:pPr>
      <w:r w:rsidRPr="00951106">
        <w:rPr>
          <w:rFonts w:ascii="Arial" w:hAnsi="Arial" w:cs="Arial"/>
          <w:sz w:val="18"/>
          <w:szCs w:val="18"/>
        </w:rPr>
        <w:t xml:space="preserve">                              skrbnica učbe</w:t>
      </w:r>
      <w:r w:rsidR="006875D4">
        <w:rPr>
          <w:rFonts w:ascii="Arial" w:hAnsi="Arial" w:cs="Arial"/>
          <w:sz w:val="18"/>
          <w:szCs w:val="18"/>
        </w:rPr>
        <w:t>niškega sklada</w:t>
      </w:r>
    </w:p>
    <w:sectPr w:rsidR="00DD270F" w:rsidRPr="00E837E1" w:rsidSect="003245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A4"/>
    <w:rsid w:val="000903BE"/>
    <w:rsid w:val="00124B9A"/>
    <w:rsid w:val="00187E0D"/>
    <w:rsid w:val="002A1B40"/>
    <w:rsid w:val="003245A4"/>
    <w:rsid w:val="00500070"/>
    <w:rsid w:val="006875D4"/>
    <w:rsid w:val="00771963"/>
    <w:rsid w:val="00862352"/>
    <w:rsid w:val="00893303"/>
    <w:rsid w:val="00951106"/>
    <w:rsid w:val="00A172FA"/>
    <w:rsid w:val="00A50D61"/>
    <w:rsid w:val="00A7288D"/>
    <w:rsid w:val="00AC4CC4"/>
    <w:rsid w:val="00B94351"/>
    <w:rsid w:val="00BF34A6"/>
    <w:rsid w:val="00DD270F"/>
    <w:rsid w:val="00E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5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5A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fnaslov">
    <w:name w:val="f_naslov"/>
    <w:rsid w:val="003245A4"/>
    <w:rPr>
      <w:b/>
      <w:sz w:val="28"/>
      <w:szCs w:val="28"/>
    </w:rPr>
  </w:style>
  <w:style w:type="paragraph" w:customStyle="1" w:styleId="pnaslov">
    <w:name w:val="p_naslov"/>
    <w:rsid w:val="003245A4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">
    <w:name w:val="p_normal"/>
    <w:rsid w:val="003245A4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3245A4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2014-06-04T13:44:00Z</cp:lastPrinted>
  <dcterms:created xsi:type="dcterms:W3CDTF">2017-05-29T09:52:00Z</dcterms:created>
  <dcterms:modified xsi:type="dcterms:W3CDTF">2017-06-07T08:42:00Z</dcterms:modified>
</cp:coreProperties>
</file>