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F87296" w:rsidP="003D6E08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C12D0E" wp14:editId="38EA2BC8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Default="003D6E08" w:rsidP="003D6E08">
      <w:pPr>
        <w:pStyle w:val="Default"/>
        <w:rPr>
          <w:rFonts w:cstheme="minorBidi"/>
          <w:color w:val="auto"/>
        </w:rPr>
      </w:pPr>
    </w:p>
    <w:p w:rsidR="003D6E08" w:rsidRPr="003D6E08" w:rsidRDefault="003D6E08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 w:rsidRPr="003D6E08">
        <w:rPr>
          <w:rFonts w:ascii="Arial" w:hAnsi="Arial" w:cs="Arial"/>
          <w:color w:val="auto"/>
          <w:sz w:val="52"/>
          <w:szCs w:val="52"/>
        </w:rPr>
        <w:t>J e d i l n i k</w:t>
      </w:r>
    </w:p>
    <w:p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2B33AF">
        <w:rPr>
          <w:rFonts w:ascii="Arial" w:hAnsi="Arial" w:cs="Arial"/>
          <w:b/>
          <w:bCs/>
          <w:color w:val="auto"/>
        </w:rPr>
        <w:t>10. 9. do  14</w:t>
      </w:r>
      <w:r w:rsidR="00904DE8">
        <w:rPr>
          <w:rFonts w:ascii="Arial" w:hAnsi="Arial" w:cs="Arial"/>
          <w:b/>
          <w:bCs/>
          <w:color w:val="auto"/>
        </w:rPr>
        <w:t xml:space="preserve">. 9. 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:rsidR="009B6419" w:rsidRDefault="009B6419" w:rsidP="00997EBD">
      <w:pPr>
        <w:pStyle w:val="Default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ZAJTRK:</w:t>
      </w:r>
      <w:r w:rsidRPr="009B6419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čaj, črn kruh, jajčna jed, sadje (1,4)</w:t>
      </w:r>
    </w:p>
    <w:p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9B6419">
        <w:rPr>
          <w:rFonts w:ascii="Arial" w:hAnsi="Arial" w:cs="Arial"/>
          <w:color w:val="C00000"/>
        </w:rPr>
        <w:t>sadni pinjenec, bio sirova štručka, sadje (1,5)</w:t>
      </w:r>
    </w:p>
    <w:p w:rsidR="00A046DC" w:rsidRPr="00683153" w:rsidRDefault="003D6E08" w:rsidP="00A944A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0837A3">
        <w:rPr>
          <w:rFonts w:ascii="Arial" w:hAnsi="Arial" w:cs="Arial"/>
          <w:color w:val="C00000"/>
        </w:rPr>
        <w:t xml:space="preserve"> </w:t>
      </w:r>
      <w:r w:rsidR="009B6419">
        <w:rPr>
          <w:rFonts w:ascii="Arial" w:hAnsi="Arial" w:cs="Arial"/>
          <w:color w:val="C00000"/>
        </w:rPr>
        <w:t>puranji paprikaš, vlivanci, solata, sadje (1,4)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POP. MALICA</w:t>
      </w:r>
      <w:r w:rsidR="00904DE8">
        <w:rPr>
          <w:rFonts w:ascii="Arial" w:hAnsi="Arial" w:cs="Arial"/>
          <w:color w:val="C00000"/>
          <w:u w:val="single"/>
        </w:rPr>
        <w:t xml:space="preserve">: </w:t>
      </w:r>
      <w:r w:rsidR="009B6419">
        <w:rPr>
          <w:rFonts w:ascii="Arial" w:hAnsi="Arial" w:cs="Arial"/>
          <w:color w:val="C00000"/>
        </w:rPr>
        <w:t>jabolčna kašica, polnozrnati piškotki (1,4,5)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:rsidR="00DC0DEE" w:rsidRPr="00683153" w:rsidRDefault="00DC0DEE" w:rsidP="00DC0DEE">
      <w:pPr>
        <w:pStyle w:val="Default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u w:val="single"/>
        </w:rPr>
        <w:t>ZAJTRK</w:t>
      </w:r>
      <w:r w:rsidRPr="00683153">
        <w:rPr>
          <w:rFonts w:ascii="Arial" w:hAnsi="Arial" w:cs="Arial"/>
          <w:color w:val="00B050"/>
        </w:rPr>
        <w:t xml:space="preserve">: </w:t>
      </w:r>
      <w:r>
        <w:rPr>
          <w:rFonts w:ascii="Arial" w:hAnsi="Arial" w:cs="Arial"/>
          <w:color w:val="00B050"/>
        </w:rPr>
        <w:t xml:space="preserve">jogurt, koruzni kruh, sadje </w:t>
      </w:r>
      <w:r>
        <w:rPr>
          <w:rFonts w:ascii="Arial" w:hAnsi="Arial" w:cs="Arial"/>
          <w:color w:val="00B050"/>
        </w:rPr>
        <w:t xml:space="preserve"> (1</w:t>
      </w:r>
      <w:r>
        <w:rPr>
          <w:rFonts w:ascii="Arial" w:hAnsi="Arial" w:cs="Arial"/>
          <w:color w:val="00B050"/>
        </w:rPr>
        <w:t>,5</w:t>
      </w:r>
      <w:r>
        <w:rPr>
          <w:rFonts w:ascii="Arial" w:hAnsi="Arial" w:cs="Arial"/>
          <w:color w:val="00B050"/>
        </w:rPr>
        <w:t>)</w:t>
      </w:r>
    </w:p>
    <w:p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čaj, </w:t>
      </w:r>
      <w:r w:rsidR="00DC0DEE">
        <w:rPr>
          <w:rFonts w:ascii="Arial" w:hAnsi="Arial" w:cs="Arial"/>
          <w:color w:val="00B050"/>
        </w:rPr>
        <w:t xml:space="preserve">bio polnozrnat kruh, </w:t>
      </w:r>
      <w:proofErr w:type="spellStart"/>
      <w:r w:rsidR="00DC0DEE">
        <w:rPr>
          <w:rFonts w:ascii="Arial" w:hAnsi="Arial" w:cs="Arial"/>
          <w:color w:val="00B050"/>
        </w:rPr>
        <w:t>eko</w:t>
      </w:r>
      <w:proofErr w:type="spellEnd"/>
      <w:r w:rsidR="00DC0DEE">
        <w:rPr>
          <w:rFonts w:ascii="Arial" w:hAnsi="Arial" w:cs="Arial"/>
          <w:color w:val="00B050"/>
        </w:rPr>
        <w:t xml:space="preserve"> mesni namaz,brez aditivov, paradižnik</w:t>
      </w:r>
      <w:r w:rsidR="00904DE8">
        <w:rPr>
          <w:rFonts w:ascii="Arial" w:hAnsi="Arial" w:cs="Arial"/>
          <w:color w:val="00B050"/>
        </w:rPr>
        <w:t xml:space="preserve"> (1)</w:t>
      </w:r>
    </w:p>
    <w:p w:rsidR="003D6E08" w:rsidRPr="00683153" w:rsidRDefault="003D6E08" w:rsidP="0036323A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goveji </w:t>
      </w:r>
      <w:r w:rsidR="00DC0DEE">
        <w:rPr>
          <w:rFonts w:ascii="Arial" w:hAnsi="Arial" w:cs="Arial"/>
          <w:color w:val="00B050"/>
        </w:rPr>
        <w:t xml:space="preserve">hrbet v naravni omaki, pire krompir, </w:t>
      </w:r>
      <w:proofErr w:type="spellStart"/>
      <w:r w:rsidR="00DC0DEE">
        <w:rPr>
          <w:rFonts w:ascii="Arial" w:hAnsi="Arial" w:cs="Arial"/>
          <w:color w:val="00B050"/>
        </w:rPr>
        <w:t>baby</w:t>
      </w:r>
      <w:proofErr w:type="spellEnd"/>
      <w:r w:rsidR="00DC0DEE">
        <w:rPr>
          <w:rFonts w:ascii="Arial" w:hAnsi="Arial" w:cs="Arial"/>
          <w:color w:val="00B050"/>
        </w:rPr>
        <w:t xml:space="preserve"> korenje, solata, sadje (5)</w:t>
      </w:r>
    </w:p>
    <w:p w:rsidR="00517289" w:rsidRDefault="003D6E08" w:rsidP="00904DE8">
      <w:pPr>
        <w:pStyle w:val="Default"/>
        <w:tabs>
          <w:tab w:val="left" w:pos="6840"/>
        </w:tabs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00B050"/>
          <w:u w:val="single"/>
        </w:rPr>
        <w:t>POP. MALICA</w:t>
      </w:r>
      <w:r w:rsidRPr="00683153">
        <w:rPr>
          <w:rFonts w:ascii="Arial" w:hAnsi="Arial" w:cs="Arial"/>
          <w:color w:val="00B050"/>
        </w:rPr>
        <w:t xml:space="preserve">: </w:t>
      </w:r>
      <w:r w:rsidR="00DC0DEE">
        <w:rPr>
          <w:rFonts w:ascii="Arial" w:hAnsi="Arial" w:cs="Arial"/>
          <w:color w:val="00B050"/>
        </w:rPr>
        <w:t>mleko, sport misli, sadje (1,4,5,7,8,9)</w:t>
      </w: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0837A3" w:rsidRPr="003D6E08" w:rsidRDefault="000837A3" w:rsidP="003D6E08">
      <w:pPr>
        <w:pStyle w:val="Default"/>
        <w:rPr>
          <w:rFonts w:ascii="Arial" w:hAnsi="Arial" w:cs="Arial"/>
          <w:color w:val="auto"/>
        </w:rPr>
      </w:pPr>
    </w:p>
    <w:p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:rsidR="00DC0DEE" w:rsidRPr="003D6E08" w:rsidRDefault="00DC0DEE" w:rsidP="00DC0DE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>pšenični zdrob na mleku, grisini, sadje (1,5)</w:t>
      </w:r>
    </w:p>
    <w:p w:rsidR="003D6E08" w:rsidRPr="003D6E08" w:rsidRDefault="003D6E08" w:rsidP="00DF4AEC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DC0DEE">
        <w:rPr>
          <w:rFonts w:ascii="Arial" w:hAnsi="Arial" w:cs="Arial"/>
          <w:color w:val="auto"/>
        </w:rPr>
        <w:t>čaj, bio ovsen kruh, sirni namaz, paprika, sadje (1,5)</w:t>
      </w:r>
    </w:p>
    <w:p w:rsidR="003D6E08" w:rsidRPr="003D6E08" w:rsidRDefault="003D6E08" w:rsidP="000837A3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DC0DEE">
        <w:rPr>
          <w:rFonts w:ascii="Arial" w:hAnsi="Arial" w:cs="Arial"/>
          <w:color w:val="auto"/>
        </w:rPr>
        <w:t xml:space="preserve">tuna v paradižnikovi omaki, </w:t>
      </w:r>
      <w:proofErr w:type="spellStart"/>
      <w:r w:rsidR="00DC0DEE">
        <w:rPr>
          <w:rFonts w:ascii="Arial" w:hAnsi="Arial" w:cs="Arial"/>
          <w:color w:val="auto"/>
        </w:rPr>
        <w:t>pirini</w:t>
      </w:r>
      <w:proofErr w:type="spellEnd"/>
      <w:r w:rsidR="00DC0DEE">
        <w:rPr>
          <w:rFonts w:ascii="Arial" w:hAnsi="Arial" w:cs="Arial"/>
          <w:color w:val="auto"/>
        </w:rPr>
        <w:t xml:space="preserve"> njoki, solata, sadje (1,4,5)</w:t>
      </w:r>
    </w:p>
    <w:p w:rsid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DC0DEE">
        <w:rPr>
          <w:rFonts w:ascii="Arial" w:hAnsi="Arial" w:cs="Arial"/>
          <w:color w:val="auto"/>
        </w:rPr>
        <w:t>bio pšenični žepek z lanom, sadni jogurt, sadje (1,5)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:rsidR="00DC0DEE" w:rsidRPr="00683153" w:rsidRDefault="00DC0DEE" w:rsidP="00DC0DEE">
      <w:pPr>
        <w:pStyle w:val="Defaul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u w:val="single"/>
        </w:rPr>
        <w:t>ZAJTRK</w:t>
      </w:r>
      <w:r w:rsidRPr="00683153">
        <w:rPr>
          <w:rFonts w:ascii="Arial" w:hAnsi="Arial" w:cs="Arial"/>
          <w:color w:val="002060"/>
        </w:rPr>
        <w:t xml:space="preserve">: </w:t>
      </w:r>
      <w:r>
        <w:rPr>
          <w:rFonts w:ascii="Arial" w:hAnsi="Arial" w:cs="Arial"/>
          <w:color w:val="002060"/>
        </w:rPr>
        <w:t>čaj, ržen kruh, kisla smetana, sadje (1,5)</w:t>
      </w:r>
    </w:p>
    <w:p w:rsidR="003D6E08" w:rsidRPr="00683153" w:rsidRDefault="003D6E08" w:rsidP="001D655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DC0DEE">
        <w:rPr>
          <w:rFonts w:ascii="Arial" w:hAnsi="Arial" w:cs="Arial"/>
          <w:color w:val="002060"/>
        </w:rPr>
        <w:t>mleko, graham kruh, maslo, med, sadje (1,5)</w:t>
      </w:r>
    </w:p>
    <w:p w:rsidR="00302344" w:rsidRDefault="003D6E08" w:rsidP="00DC0DEE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F836AA">
        <w:rPr>
          <w:rFonts w:ascii="Arial" w:hAnsi="Arial" w:cs="Arial"/>
          <w:color w:val="002060"/>
        </w:rPr>
        <w:t>fižolova juha s suhim mesom, črn kruh, skutini štruklji, sadje (1,5)</w:t>
      </w:r>
    </w:p>
    <w:p w:rsidR="00CA438D" w:rsidRDefault="00CA438D" w:rsidP="00CA438D">
      <w:pPr>
        <w:pStyle w:val="Defaul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u w:val="single"/>
        </w:rPr>
        <w:t>POP. MALICA</w:t>
      </w:r>
      <w:r w:rsidRPr="00683153">
        <w:rPr>
          <w:rFonts w:ascii="Arial" w:hAnsi="Arial" w:cs="Arial"/>
          <w:color w:val="002060"/>
        </w:rPr>
        <w:t xml:space="preserve">: </w:t>
      </w:r>
      <w:r>
        <w:rPr>
          <w:rFonts w:ascii="Arial" w:hAnsi="Arial" w:cs="Arial"/>
          <w:color w:val="002060"/>
        </w:rPr>
        <w:t>ržen kruh, piščančja prsa v ovoju, paradižnik, sadje (1)</w:t>
      </w:r>
    </w:p>
    <w:p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4A2C46" w:rsidP="00875787">
      <w:pPr>
        <w:pStyle w:val="Default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</w:rPr>
        <w:t>PETEK</w:t>
      </w:r>
    </w:p>
    <w:p w:rsidR="00CA438D" w:rsidRDefault="00CA438D" w:rsidP="00CA438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 xml:space="preserve">čaj, ovsen kruh, </w:t>
      </w:r>
      <w:r>
        <w:rPr>
          <w:rFonts w:ascii="Arial" w:hAnsi="Arial" w:cs="Arial"/>
          <w:color w:val="auto"/>
        </w:rPr>
        <w:t>puranja šunka, sadje (1</w:t>
      </w:r>
      <w:r>
        <w:rPr>
          <w:rFonts w:ascii="Arial" w:hAnsi="Arial" w:cs="Arial"/>
          <w:color w:val="auto"/>
        </w:rPr>
        <w:t>)</w:t>
      </w:r>
    </w:p>
    <w:p w:rsidR="00F375BB" w:rsidRDefault="00875787" w:rsidP="00BD6549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CA438D">
        <w:rPr>
          <w:rFonts w:ascii="Arial" w:hAnsi="Arial" w:cs="Arial"/>
          <w:color w:val="auto"/>
        </w:rPr>
        <w:t>ego navadni jogurt, manj masten sirov burek, sadje (1,4,5)</w:t>
      </w:r>
    </w:p>
    <w:p w:rsidR="009E7136" w:rsidRPr="00F836AA" w:rsidRDefault="00875787" w:rsidP="005B0E9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F836AA" w:rsidRPr="00F836AA">
        <w:rPr>
          <w:rFonts w:ascii="Arial" w:hAnsi="Arial" w:cs="Arial"/>
          <w:color w:val="auto"/>
        </w:rPr>
        <w:t xml:space="preserve">piščančje rezinice s šampinjoni, </w:t>
      </w:r>
      <w:r w:rsidR="00F836AA">
        <w:rPr>
          <w:rFonts w:ascii="Arial" w:hAnsi="Arial" w:cs="Arial"/>
          <w:color w:val="auto"/>
        </w:rPr>
        <w:t>dušen riž</w:t>
      </w:r>
      <w:r w:rsidR="00F836AA" w:rsidRPr="00F836AA">
        <w:rPr>
          <w:rFonts w:ascii="Arial" w:hAnsi="Arial" w:cs="Arial"/>
          <w:color w:val="auto"/>
        </w:rPr>
        <w:t>, solata, sadje (5)</w:t>
      </w:r>
    </w:p>
    <w:p w:rsidR="00875787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F836AA">
        <w:rPr>
          <w:rFonts w:ascii="Arial" w:hAnsi="Arial" w:cs="Arial"/>
          <w:color w:val="auto"/>
        </w:rPr>
        <w:t>borovničeva palčka, sadje (1,4,5)</w:t>
      </w:r>
    </w:p>
    <w:p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17AD1"/>
    <w:rsid w:val="000837A3"/>
    <w:rsid w:val="00087DEB"/>
    <w:rsid w:val="000B6088"/>
    <w:rsid w:val="000F643A"/>
    <w:rsid w:val="00181859"/>
    <w:rsid w:val="001D6558"/>
    <w:rsid w:val="00234AE6"/>
    <w:rsid w:val="00276612"/>
    <w:rsid w:val="00284D6D"/>
    <w:rsid w:val="002B33AF"/>
    <w:rsid w:val="002E6F59"/>
    <w:rsid w:val="00302344"/>
    <w:rsid w:val="0036323A"/>
    <w:rsid w:val="003B1A39"/>
    <w:rsid w:val="003D6E08"/>
    <w:rsid w:val="0041508F"/>
    <w:rsid w:val="004417C1"/>
    <w:rsid w:val="004A2C46"/>
    <w:rsid w:val="004B220E"/>
    <w:rsid w:val="00517289"/>
    <w:rsid w:val="00554573"/>
    <w:rsid w:val="005B0E9D"/>
    <w:rsid w:val="005C5A30"/>
    <w:rsid w:val="00635041"/>
    <w:rsid w:val="00657A89"/>
    <w:rsid w:val="00683153"/>
    <w:rsid w:val="006B4D26"/>
    <w:rsid w:val="007A7CB9"/>
    <w:rsid w:val="007E4A03"/>
    <w:rsid w:val="00812E90"/>
    <w:rsid w:val="00844A1B"/>
    <w:rsid w:val="00856CEF"/>
    <w:rsid w:val="00875787"/>
    <w:rsid w:val="009049BE"/>
    <w:rsid w:val="00904DE8"/>
    <w:rsid w:val="009937C8"/>
    <w:rsid w:val="00997EBD"/>
    <w:rsid w:val="009A2796"/>
    <w:rsid w:val="009B6419"/>
    <w:rsid w:val="009D1C19"/>
    <w:rsid w:val="009E7136"/>
    <w:rsid w:val="00A046DC"/>
    <w:rsid w:val="00A944AD"/>
    <w:rsid w:val="00B366A6"/>
    <w:rsid w:val="00BD5D13"/>
    <w:rsid w:val="00BD6549"/>
    <w:rsid w:val="00C01F80"/>
    <w:rsid w:val="00C03C66"/>
    <w:rsid w:val="00C50DC2"/>
    <w:rsid w:val="00C71952"/>
    <w:rsid w:val="00CA438D"/>
    <w:rsid w:val="00CF7A74"/>
    <w:rsid w:val="00DC0DEE"/>
    <w:rsid w:val="00DF4AEC"/>
    <w:rsid w:val="00E10193"/>
    <w:rsid w:val="00E520FD"/>
    <w:rsid w:val="00F375BB"/>
    <w:rsid w:val="00F46C52"/>
    <w:rsid w:val="00F836AA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2018-09-06T05:40:00Z</dcterms:created>
  <dcterms:modified xsi:type="dcterms:W3CDTF">2018-09-06T06:05:00Z</dcterms:modified>
</cp:coreProperties>
</file>