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36323A">
        <w:rPr>
          <w:rFonts w:ascii="Arial" w:hAnsi="Arial" w:cs="Arial"/>
          <w:b/>
          <w:bCs/>
          <w:color w:val="auto"/>
        </w:rPr>
        <w:t>21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E520FD">
        <w:rPr>
          <w:rFonts w:ascii="Arial" w:hAnsi="Arial" w:cs="Arial"/>
          <w:b/>
          <w:bCs/>
          <w:color w:val="auto"/>
        </w:rPr>
        <w:t xml:space="preserve"> </w:t>
      </w:r>
      <w:r w:rsidR="00C01F80">
        <w:rPr>
          <w:rFonts w:ascii="Arial" w:hAnsi="Arial" w:cs="Arial"/>
          <w:b/>
          <w:bCs/>
          <w:color w:val="auto"/>
        </w:rPr>
        <w:t>5</w:t>
      </w:r>
      <w:r w:rsidR="00C71952">
        <w:rPr>
          <w:rFonts w:ascii="Arial" w:hAnsi="Arial" w:cs="Arial"/>
          <w:b/>
          <w:bCs/>
          <w:color w:val="auto"/>
        </w:rPr>
        <w:t xml:space="preserve">. do </w:t>
      </w:r>
      <w:r w:rsidR="0036323A">
        <w:rPr>
          <w:rFonts w:ascii="Arial" w:hAnsi="Arial" w:cs="Arial"/>
          <w:b/>
          <w:bCs/>
          <w:color w:val="auto"/>
        </w:rPr>
        <w:t>25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E520FD">
        <w:rPr>
          <w:rFonts w:ascii="Arial" w:hAnsi="Arial" w:cs="Arial"/>
          <w:b/>
          <w:bCs/>
          <w:color w:val="auto"/>
        </w:rPr>
        <w:t xml:space="preserve"> </w:t>
      </w:r>
      <w:r w:rsidR="00C01F80">
        <w:rPr>
          <w:rFonts w:ascii="Arial" w:hAnsi="Arial" w:cs="Arial"/>
          <w:b/>
          <w:bCs/>
          <w:color w:val="auto"/>
        </w:rPr>
        <w:t>5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ZAJTRK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>čaj brez sladkorja, polnozrnat kruh, sirni namaz, sadje (1,5)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>limonada, večzrnata žemljica, puranja prsa, kisla kumarica, sadje (1)</w:t>
      </w:r>
    </w:p>
    <w:p w:rsidR="0036323A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 xml:space="preserve">korenčkova juha, </w:t>
      </w:r>
      <w:proofErr w:type="spellStart"/>
      <w:r w:rsidR="0036323A">
        <w:rPr>
          <w:rFonts w:ascii="Arial" w:hAnsi="Arial" w:cs="Arial"/>
          <w:color w:val="C00000"/>
        </w:rPr>
        <w:t>večzrnate</w:t>
      </w:r>
      <w:proofErr w:type="spellEnd"/>
      <w:r w:rsidR="0036323A">
        <w:rPr>
          <w:rFonts w:ascii="Arial" w:hAnsi="Arial" w:cs="Arial"/>
          <w:color w:val="C00000"/>
        </w:rPr>
        <w:t xml:space="preserve"> testenine, carbonara omaka, solata, </w:t>
      </w:r>
    </w:p>
    <w:p w:rsidR="00A046DC" w:rsidRPr="00683153" w:rsidRDefault="0036323A" w:rsidP="003D6E08">
      <w:pPr>
        <w:pStyle w:val="Defaul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sadje (1,4,5)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>bio buhtelj, sadje (1,4,5)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ZAJTRK</w:t>
      </w:r>
      <w:r w:rsidRPr="00683153">
        <w:rPr>
          <w:rFonts w:ascii="Arial" w:hAnsi="Arial" w:cs="Arial"/>
          <w:color w:val="00B050"/>
        </w:rPr>
        <w:t xml:space="preserve">: </w:t>
      </w:r>
      <w:r w:rsidR="0036323A">
        <w:rPr>
          <w:rFonts w:ascii="Arial" w:hAnsi="Arial" w:cs="Arial"/>
          <w:color w:val="00B050"/>
        </w:rPr>
        <w:t>jajčna jed, bio polbel kruh, sadje (1,4)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36323A">
        <w:rPr>
          <w:rFonts w:ascii="Arial" w:hAnsi="Arial" w:cs="Arial"/>
          <w:color w:val="00B050"/>
        </w:rPr>
        <w:t>mleko, sport misli, sadje (1,4,5,7,8,9)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36323A">
        <w:rPr>
          <w:rFonts w:ascii="Arial" w:hAnsi="Arial" w:cs="Arial"/>
          <w:color w:val="00B050"/>
        </w:rPr>
        <w:t>mesna lazanja z zelenjavo, solata, sadje (1,4,5)</w:t>
      </w:r>
    </w:p>
    <w:p w:rsidR="00517289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36323A">
        <w:rPr>
          <w:rFonts w:ascii="Arial" w:hAnsi="Arial" w:cs="Arial"/>
          <w:color w:val="00B050"/>
        </w:rPr>
        <w:t>jabolčna čežana, ajdov kruh, sadje (1)</w:t>
      </w: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čaj brez sladkorja, črn kruh, kisla smetana, saje (1,5)</w:t>
      </w:r>
    </w:p>
    <w:p w:rsidR="003D6E08" w:rsidRPr="003D6E08" w:rsidRDefault="003D6E08" w:rsidP="00997EB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bio sadni kefir, ržen kruh, sir, orehi, dateljni, sadje (1,5,8)</w:t>
      </w:r>
    </w:p>
    <w:p w:rsidR="003D6E08" w:rsidRPr="003D6E08" w:rsidRDefault="003D6E08" w:rsidP="00997EB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svinjska ribica v omaki s suhimi slivami, skutin štrukelj, solata, sadje (1,4,5)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polbel kruh, topljen sir, paprika, sadje (1,5)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ZAJTRK</w:t>
      </w:r>
      <w:r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mleko, pirin kruh, maslo, med, sadje (1,4,5,7,8,9)</w:t>
      </w:r>
    </w:p>
    <w:p w:rsidR="003D6E08" w:rsidRPr="00683153" w:rsidRDefault="003D6E08" w:rsidP="00657A8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mlečni riž, grisini, sadje (1,5)</w:t>
      </w:r>
    </w:p>
    <w:p w:rsidR="007A7CB9" w:rsidRDefault="003D6E08" w:rsidP="00087DEB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pečen losos, slan krompir, mediteranska zelenjava, solata, sadje (3)</w:t>
      </w:r>
    </w:p>
    <w:p w:rsidR="00302344" w:rsidRDefault="00683153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 xml:space="preserve">POP. </w:t>
      </w:r>
      <w:r w:rsidR="003D6E08" w:rsidRPr="00683153">
        <w:rPr>
          <w:rFonts w:ascii="Arial" w:hAnsi="Arial" w:cs="Arial"/>
          <w:color w:val="002060"/>
          <w:u w:val="single"/>
        </w:rPr>
        <w:t>MALICA</w:t>
      </w:r>
      <w:r w:rsidR="003D6E08"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presta, sadje (1)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875787" w:rsidRPr="003D6E08" w:rsidRDefault="004A2C46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:rsidR="00875787" w:rsidRPr="003D6E08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 w:rsidR="009E7136">
        <w:rPr>
          <w:rFonts w:ascii="Arial" w:hAnsi="Arial" w:cs="Arial"/>
          <w:color w:val="auto"/>
        </w:rPr>
        <w:t xml:space="preserve">mleko, </w:t>
      </w:r>
      <w:r w:rsidR="0036323A">
        <w:rPr>
          <w:rFonts w:ascii="Arial" w:hAnsi="Arial" w:cs="Arial"/>
          <w:color w:val="auto"/>
        </w:rPr>
        <w:t>koruzni kosmiči, sadje (1,4,5,7,8,9)</w:t>
      </w:r>
    </w:p>
    <w:p w:rsidR="0036323A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 xml:space="preserve">čaj brez sladkorja, ribji namaz s  čičeriko, bio polnozrnat kruh s sezamom, </w:t>
      </w:r>
    </w:p>
    <w:p w:rsidR="00875787" w:rsidRPr="003D6E08" w:rsidRDefault="0036323A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paprika, sadje (1,3,11)</w:t>
      </w:r>
    </w:p>
    <w:p w:rsidR="0036323A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 xml:space="preserve">ješprenova juha z zelenjavo, kruh iz leče, palačinke z marmelado, </w:t>
      </w:r>
    </w:p>
    <w:p w:rsidR="009E7136" w:rsidRDefault="0036323A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sadje (1,4,5)</w:t>
      </w:r>
    </w:p>
    <w:p w:rsidR="00875787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mleko, bio žepek, sadje (1,4,5)</w:t>
      </w:r>
      <w:bookmarkStart w:id="0" w:name="_GoBack"/>
      <w:bookmarkEnd w:id="0"/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87DEB"/>
    <w:rsid w:val="000F643A"/>
    <w:rsid w:val="00181859"/>
    <w:rsid w:val="00276612"/>
    <w:rsid w:val="00284D6D"/>
    <w:rsid w:val="002E6F59"/>
    <w:rsid w:val="00302344"/>
    <w:rsid w:val="0036323A"/>
    <w:rsid w:val="003B1A39"/>
    <w:rsid w:val="003D6E08"/>
    <w:rsid w:val="004417C1"/>
    <w:rsid w:val="004A2C46"/>
    <w:rsid w:val="004B220E"/>
    <w:rsid w:val="00517289"/>
    <w:rsid w:val="005C5A30"/>
    <w:rsid w:val="00657A89"/>
    <w:rsid w:val="00683153"/>
    <w:rsid w:val="006B4D26"/>
    <w:rsid w:val="007A7CB9"/>
    <w:rsid w:val="00812E90"/>
    <w:rsid w:val="00844A1B"/>
    <w:rsid w:val="00856CEF"/>
    <w:rsid w:val="00875787"/>
    <w:rsid w:val="009049BE"/>
    <w:rsid w:val="009937C8"/>
    <w:rsid w:val="00997EBD"/>
    <w:rsid w:val="009A2796"/>
    <w:rsid w:val="009D1C19"/>
    <w:rsid w:val="009E7136"/>
    <w:rsid w:val="00A046DC"/>
    <w:rsid w:val="00B366A6"/>
    <w:rsid w:val="00C01F80"/>
    <w:rsid w:val="00C03C66"/>
    <w:rsid w:val="00C50DC2"/>
    <w:rsid w:val="00C71952"/>
    <w:rsid w:val="00CF7A74"/>
    <w:rsid w:val="00E520FD"/>
    <w:rsid w:val="00F46C5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2018-05-18T07:10:00Z</dcterms:created>
  <dcterms:modified xsi:type="dcterms:W3CDTF">2018-05-18T07:10:00Z</dcterms:modified>
</cp:coreProperties>
</file>