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C" w:rsidRDefault="00BE2FC0" w:rsidP="00C5323E">
      <w:pPr>
        <w:jc w:val="center"/>
        <w:rPr>
          <w:sz w:val="32"/>
          <w:szCs w:val="32"/>
        </w:rPr>
      </w:pPr>
      <w:r w:rsidRPr="00C5323E">
        <w:rPr>
          <w:sz w:val="32"/>
          <w:szCs w:val="32"/>
        </w:rPr>
        <w:t>DOPOLDANSKE GOVORILNE URE</w:t>
      </w:r>
      <w:r w:rsidR="00C5323E" w:rsidRPr="00C5323E">
        <w:rPr>
          <w:sz w:val="32"/>
          <w:szCs w:val="32"/>
        </w:rPr>
        <w:t xml:space="preserve"> OD 1. 2. 2019 DO 24. 6. 2019</w:t>
      </w:r>
    </w:p>
    <w:p w:rsidR="00C5323E" w:rsidRPr="00C5323E" w:rsidRDefault="00C5323E" w:rsidP="00C5323E">
      <w:pPr>
        <w:jc w:val="center"/>
        <w:rPr>
          <w:sz w:val="32"/>
          <w:szCs w:val="3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53"/>
        <w:gridCol w:w="2353"/>
        <w:gridCol w:w="1956"/>
        <w:gridCol w:w="2750"/>
        <w:gridCol w:w="2353"/>
      </w:tblGrid>
      <w:tr w:rsidR="00BE2FC0" w:rsidTr="00D674B8">
        <w:trPr>
          <w:trHeight w:val="851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E2FC0" w:rsidRPr="00C5323E" w:rsidRDefault="00C5323E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URA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BE2FC0" w:rsidRPr="00C5323E" w:rsidRDefault="00BE2FC0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PONEDELJEK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BE2FC0" w:rsidRPr="00C5323E" w:rsidRDefault="00BE2FC0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TOREK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BE2FC0" w:rsidRPr="00C5323E" w:rsidRDefault="00BE2FC0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SREDA</w:t>
            </w:r>
          </w:p>
        </w:tc>
        <w:tc>
          <w:tcPr>
            <w:tcW w:w="2750" w:type="dxa"/>
            <w:shd w:val="clear" w:color="auto" w:fill="F2F2F2" w:themeFill="background1" w:themeFillShade="F2"/>
            <w:vAlign w:val="center"/>
          </w:tcPr>
          <w:p w:rsidR="00C5323E" w:rsidRPr="00C5323E" w:rsidRDefault="00BE2FC0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ČETRTEK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:rsidR="00C5323E" w:rsidRPr="00C5323E" w:rsidRDefault="00BE2FC0" w:rsidP="00063C3D">
            <w:pPr>
              <w:jc w:val="center"/>
              <w:rPr>
                <w:sz w:val="28"/>
                <w:szCs w:val="28"/>
              </w:rPr>
            </w:pPr>
            <w:r w:rsidRPr="00C5323E">
              <w:rPr>
                <w:sz w:val="28"/>
                <w:szCs w:val="28"/>
              </w:rPr>
              <w:t>PETEK</w:t>
            </w:r>
          </w:p>
        </w:tc>
      </w:tr>
      <w:tr w:rsidR="00BE2FC0" w:rsidRPr="00D674B8" w:rsidTr="00D674B8">
        <w:trPr>
          <w:trHeight w:val="1502"/>
          <w:jc w:val="center"/>
        </w:trPr>
        <w:tc>
          <w:tcPr>
            <w:tcW w:w="1838" w:type="dxa"/>
          </w:tcPr>
          <w:p w:rsidR="00BE2FC0" w:rsidRPr="00D674B8" w:rsidRDefault="00C5323E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9.10 – 9.55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Igor Sešek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Ema Gortnar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Špela Verbič Trunk</w:t>
            </w:r>
          </w:p>
        </w:tc>
        <w:tc>
          <w:tcPr>
            <w:tcW w:w="1956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Irena Fabek</w:t>
            </w:r>
          </w:p>
        </w:tc>
        <w:tc>
          <w:tcPr>
            <w:tcW w:w="2750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Tadeja Klun Lenarčič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Mateja Drenik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Katja Porčnik Gortnar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Urška Wertl</w:t>
            </w:r>
          </w:p>
        </w:tc>
      </w:tr>
      <w:tr w:rsidR="00BE2FC0" w:rsidRPr="00D674B8" w:rsidTr="00D674B8">
        <w:trPr>
          <w:trHeight w:val="843"/>
          <w:jc w:val="center"/>
        </w:trPr>
        <w:tc>
          <w:tcPr>
            <w:tcW w:w="1838" w:type="dxa"/>
          </w:tcPr>
          <w:p w:rsidR="00BE2FC0" w:rsidRPr="00D674B8" w:rsidRDefault="00C5323E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10.20 – 11.55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Irma Zarnik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Katja Žlebir</w:t>
            </w:r>
          </w:p>
        </w:tc>
        <w:tc>
          <w:tcPr>
            <w:tcW w:w="1956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Jasna Jelen</w:t>
            </w:r>
          </w:p>
          <w:p w:rsidR="000862D3" w:rsidRPr="00D674B8" w:rsidRDefault="00BE2FC0" w:rsidP="000862D3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Marko Mrhar</w:t>
            </w:r>
            <w:r w:rsidR="000862D3" w:rsidRPr="00D674B8">
              <w:rPr>
                <w:sz w:val="24"/>
                <w:szCs w:val="24"/>
              </w:rPr>
              <w:t xml:space="preserve"> </w:t>
            </w:r>
            <w:r w:rsidR="000862D3" w:rsidRPr="00D674B8">
              <w:rPr>
                <w:sz w:val="24"/>
                <w:szCs w:val="24"/>
              </w:rPr>
              <w:t>Jasna Brnot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Igor Veler</w:t>
            </w:r>
          </w:p>
        </w:tc>
      </w:tr>
      <w:tr w:rsidR="00BE2FC0" w:rsidRPr="00D674B8" w:rsidTr="00D674B8">
        <w:trPr>
          <w:trHeight w:val="2259"/>
          <w:jc w:val="center"/>
        </w:trPr>
        <w:tc>
          <w:tcPr>
            <w:tcW w:w="1838" w:type="dxa"/>
          </w:tcPr>
          <w:p w:rsidR="00BE2FC0" w:rsidRPr="00D674B8" w:rsidRDefault="00C5323E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11.10 – 11.55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Barbara Kavčič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Janja Bergant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Saša Milohnoja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Marjeta Jesenko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Nina Kavčič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Nevenka Štibernik</w:t>
            </w:r>
          </w:p>
        </w:tc>
        <w:tc>
          <w:tcPr>
            <w:tcW w:w="1956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 xml:space="preserve">Lucija </w:t>
            </w:r>
            <w:proofErr w:type="spellStart"/>
            <w:r w:rsidR="00504FD0">
              <w:rPr>
                <w:sz w:val="24"/>
                <w:szCs w:val="24"/>
              </w:rPr>
              <w:t>j</w:t>
            </w:r>
            <w:r w:rsidRPr="00D674B8">
              <w:rPr>
                <w:sz w:val="24"/>
                <w:szCs w:val="24"/>
              </w:rPr>
              <w:t>ekovec</w:t>
            </w:r>
            <w:proofErr w:type="spellEnd"/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Sara Močnik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Olga Vodopivec</w:t>
            </w:r>
          </w:p>
        </w:tc>
        <w:tc>
          <w:tcPr>
            <w:tcW w:w="2750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Simona Košenina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E2FC0" w:rsidRPr="00D674B8" w:rsidTr="00D674B8">
        <w:trPr>
          <w:jc w:val="center"/>
        </w:trPr>
        <w:tc>
          <w:tcPr>
            <w:tcW w:w="1838" w:type="dxa"/>
          </w:tcPr>
          <w:p w:rsidR="00BE2FC0" w:rsidRPr="00D674B8" w:rsidRDefault="00C5323E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12.00 – 12.45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Marija Ločniškar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Karmen Rebolj</w:t>
            </w:r>
          </w:p>
        </w:tc>
        <w:tc>
          <w:tcPr>
            <w:tcW w:w="2750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Bojana Glavan</w:t>
            </w:r>
          </w:p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 xml:space="preserve">Diana Večernik </w:t>
            </w:r>
            <w:proofErr w:type="spellStart"/>
            <w:r w:rsidRPr="00D674B8">
              <w:rPr>
                <w:sz w:val="24"/>
                <w:szCs w:val="24"/>
              </w:rPr>
              <w:t>Djuratovič</w:t>
            </w:r>
            <w:proofErr w:type="spellEnd"/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E2FC0" w:rsidRPr="00D674B8" w:rsidTr="00D674B8">
        <w:trPr>
          <w:jc w:val="center"/>
        </w:trPr>
        <w:tc>
          <w:tcPr>
            <w:tcW w:w="1838" w:type="dxa"/>
          </w:tcPr>
          <w:p w:rsidR="00BE2FC0" w:rsidRPr="00D674B8" w:rsidRDefault="00C5323E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12.15 – 13.00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  <w:r w:rsidRPr="00D674B8">
              <w:rPr>
                <w:sz w:val="24"/>
                <w:szCs w:val="24"/>
              </w:rPr>
              <w:t>Darja Rovšek</w:t>
            </w: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E2FC0" w:rsidRPr="00D674B8" w:rsidRDefault="00BE2FC0" w:rsidP="00D674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0612F" w:rsidRDefault="0010612F" w:rsidP="00C5323E"/>
    <w:sectPr w:rsidR="0010612F" w:rsidSect="00D674B8">
      <w:pgSz w:w="16838" w:h="11906" w:orient="landscape"/>
      <w:pgMar w:top="1417" w:right="8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87"/>
    <w:rsid w:val="00063C3D"/>
    <w:rsid w:val="000862D3"/>
    <w:rsid w:val="0010612F"/>
    <w:rsid w:val="0015527C"/>
    <w:rsid w:val="004A6187"/>
    <w:rsid w:val="00504FD0"/>
    <w:rsid w:val="00751560"/>
    <w:rsid w:val="00BE2FC0"/>
    <w:rsid w:val="00C5323E"/>
    <w:rsid w:val="00D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FC59-D97B-4F93-A9E1-8C0F0F8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marija.locniskar@guest.arnes.si</dc:creator>
  <cp:keywords/>
  <dc:description/>
  <cp:lastModifiedBy>Ucitelj</cp:lastModifiedBy>
  <cp:revision>5</cp:revision>
  <dcterms:created xsi:type="dcterms:W3CDTF">2019-01-27T19:53:00Z</dcterms:created>
  <dcterms:modified xsi:type="dcterms:W3CDTF">2019-01-31T10:11:00Z</dcterms:modified>
</cp:coreProperties>
</file>