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1F" w:rsidRPr="004A78F2" w:rsidRDefault="00A700C2" w:rsidP="00111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KROŽEK ZA RAZMIŠLJANJE</w:t>
      </w:r>
    </w:p>
    <w:p w:rsidR="00111CC9" w:rsidRDefault="00111CC9" w:rsidP="00111CC9">
      <w:pPr>
        <w:jc w:val="center"/>
      </w:pPr>
      <w:r>
        <w:t>Učiteljica Urška Wertl</w:t>
      </w:r>
    </w:p>
    <w:p w:rsidR="00B445D2" w:rsidRPr="00920F3E" w:rsidRDefault="00920F3E">
      <w:pPr>
        <w:rPr>
          <w:b/>
          <w:u w:val="single"/>
        </w:rPr>
      </w:pPr>
      <w:r w:rsidRPr="00920F3E">
        <w:rPr>
          <w:b/>
          <w:u w:val="single"/>
        </w:rPr>
        <w:t>6. razred</w:t>
      </w:r>
    </w:p>
    <w:p w:rsidR="00937F56" w:rsidRDefault="00B445D2" w:rsidP="00111CC9">
      <w:pPr>
        <w:jc w:val="both"/>
      </w:pPr>
      <w:r>
        <w:t>V šolskem letu 201</w:t>
      </w:r>
      <w:r w:rsidR="004F5328">
        <w:t>7-18</w:t>
      </w:r>
      <w:r>
        <w:t xml:space="preserve"> bodo učenci 6. razreda lahko obiskovali interesno dejavnosti, ki bo spodbujala </w:t>
      </w:r>
      <w:r w:rsidR="00AE09D4">
        <w:t>razvoj veščin</w:t>
      </w:r>
      <w:r w:rsidR="00937F56">
        <w:t xml:space="preserve"> razmišljanja, ustvarjalnosti in načrtovanja.</w:t>
      </w:r>
      <w:r>
        <w:t xml:space="preserve"> Učenci se bodo učili samostojnega</w:t>
      </w:r>
      <w:r w:rsidR="0050625E">
        <w:t xml:space="preserve"> razmišljanja</w:t>
      </w:r>
      <w:r w:rsidR="00B050E8">
        <w:t>, reševanja izzivov</w:t>
      </w:r>
      <w:r w:rsidR="0050625E">
        <w:t xml:space="preserve"> in raz</w:t>
      </w:r>
      <w:r w:rsidR="001073C9">
        <w:t>i</w:t>
      </w:r>
      <w:r w:rsidR="00B050E8">
        <w:t>skovanja.</w:t>
      </w:r>
      <w:r w:rsidR="0050625E">
        <w:t xml:space="preserve"> </w:t>
      </w:r>
      <w:r w:rsidR="00B050E8">
        <w:t>Poleg tega pa tudi</w:t>
      </w:r>
      <w:r w:rsidR="001073C9">
        <w:t xml:space="preserve"> </w:t>
      </w:r>
      <w:r w:rsidR="0050625E">
        <w:t>sodelovanja v timu</w:t>
      </w:r>
      <w:r w:rsidR="001073C9">
        <w:t xml:space="preserve"> in iskanju skupni</w:t>
      </w:r>
      <w:r w:rsidR="0050625E">
        <w:t xml:space="preserve">h rešitev. </w:t>
      </w:r>
      <w:r>
        <w:t xml:space="preserve">Namen krožka </w:t>
      </w:r>
      <w:r w:rsidR="001E209A">
        <w:t>je</w:t>
      </w:r>
      <w:r>
        <w:t xml:space="preserve"> spodbujati </w:t>
      </w:r>
      <w:r w:rsidR="00937F56">
        <w:t>celovito, jasno</w:t>
      </w:r>
      <w:r>
        <w:t xml:space="preserve"> in </w:t>
      </w:r>
      <w:r w:rsidR="00937F56">
        <w:t>osredotočeno</w:t>
      </w:r>
      <w:r>
        <w:t xml:space="preserve"> razmišljanje</w:t>
      </w:r>
      <w:r w:rsidR="001E209A">
        <w:t xml:space="preserve"> </w:t>
      </w:r>
      <w:r w:rsidR="00937F56">
        <w:t>u</w:t>
      </w:r>
      <w:r w:rsidR="001E209A">
        <w:t>čenc</w:t>
      </w:r>
      <w:r w:rsidR="00F317CE">
        <w:t>ev</w:t>
      </w:r>
      <w:r w:rsidR="001073C9">
        <w:t>, ter</w:t>
      </w:r>
      <w:r>
        <w:t xml:space="preserve"> </w:t>
      </w:r>
      <w:r w:rsidR="0050625E">
        <w:t xml:space="preserve">uriti </w:t>
      </w:r>
      <w:r w:rsidR="00F317CE">
        <w:t>njihovo</w:t>
      </w:r>
      <w:r w:rsidR="00B050E8">
        <w:t xml:space="preserve"> </w:t>
      </w:r>
      <w:r w:rsidR="0050625E">
        <w:t xml:space="preserve">pozornost, </w:t>
      </w:r>
      <w:r w:rsidR="00F317CE">
        <w:t xml:space="preserve">osredotočenost, </w:t>
      </w:r>
      <w:r w:rsidR="0050625E">
        <w:t>ustvarjalnost in prilagodljivost.</w:t>
      </w:r>
    </w:p>
    <w:p w:rsidR="00B445D2" w:rsidRDefault="00B445D2" w:rsidP="00111CC9">
      <w:pPr>
        <w:jc w:val="both"/>
      </w:pPr>
      <w:r>
        <w:t xml:space="preserve">Krožek </w:t>
      </w:r>
      <w:r w:rsidR="00F317CE">
        <w:t>bo</w:t>
      </w:r>
      <w:r>
        <w:t xml:space="preserve"> </w:t>
      </w:r>
      <w:r w:rsidR="00F317CE">
        <w:t>zasnovan</w:t>
      </w:r>
      <w:r>
        <w:t xml:space="preserve"> tako, da se bodo učenci </w:t>
      </w:r>
      <w:r w:rsidR="001E209A">
        <w:t xml:space="preserve">največ </w:t>
      </w:r>
      <w:r>
        <w:t xml:space="preserve">učili iz </w:t>
      </w:r>
      <w:r w:rsidR="00937F56">
        <w:t>sodelovalne</w:t>
      </w:r>
      <w:r w:rsidR="00F317CE">
        <w:t>ga</w:t>
      </w:r>
      <w:r w:rsidR="00937F56">
        <w:t xml:space="preserve"> timske</w:t>
      </w:r>
      <w:r w:rsidR="00F317CE">
        <w:t>ga</w:t>
      </w:r>
      <w:r w:rsidR="00937F56">
        <w:t xml:space="preserve"> </w:t>
      </w:r>
      <w:r w:rsidR="00F317CE">
        <w:t>dela</w:t>
      </w:r>
      <w:r w:rsidR="001E209A">
        <w:t xml:space="preserve"> in iz </w:t>
      </w:r>
      <w:r w:rsidR="004F5328">
        <w:t xml:space="preserve">lastnih ustvarjalnih </w:t>
      </w:r>
      <w:r w:rsidR="008B00F5">
        <w:t>idej</w:t>
      </w:r>
      <w:r w:rsidR="001E209A">
        <w:t xml:space="preserve">. </w:t>
      </w:r>
      <w:r w:rsidR="002C1BDB">
        <w:t>K</w:t>
      </w:r>
      <w:r w:rsidR="001E209A">
        <w:t xml:space="preserve"> skupnemu timskemu </w:t>
      </w:r>
      <w:r w:rsidR="00937F56">
        <w:t>delu</w:t>
      </w:r>
      <w:r w:rsidR="001E209A">
        <w:t xml:space="preserve"> </w:t>
      </w:r>
      <w:r w:rsidR="002C1BDB">
        <w:t xml:space="preserve">bodo </w:t>
      </w:r>
      <w:r w:rsidR="00937F56">
        <w:t xml:space="preserve">prispevali s </w:t>
      </w:r>
      <w:r w:rsidR="00B050E8">
        <w:t xml:space="preserve">sodelovanjem, </w:t>
      </w:r>
      <w:r w:rsidR="00F317CE">
        <w:t xml:space="preserve">s </w:t>
      </w:r>
      <w:r w:rsidR="00937F56">
        <w:t>svojo</w:t>
      </w:r>
      <w:r w:rsidR="001E209A">
        <w:t xml:space="preserve"> kreativnost</w:t>
      </w:r>
      <w:r w:rsidR="00937F56">
        <w:t>jo</w:t>
      </w:r>
      <w:r w:rsidR="001E209A">
        <w:t xml:space="preserve">, edinstvenostjo in iznajdljivostjo. </w:t>
      </w:r>
      <w:r w:rsidR="003258C9">
        <w:t xml:space="preserve">Prizadevali si bomo </w:t>
      </w:r>
      <w:r w:rsidR="00F317CE">
        <w:t>sodelovati na</w:t>
      </w:r>
      <w:r w:rsidR="004F5328">
        <w:t xml:space="preserve"> mednarodnemu </w:t>
      </w:r>
      <w:proofErr w:type="spellStart"/>
      <w:r w:rsidR="004F5328">
        <w:t>eTwinning</w:t>
      </w:r>
      <w:proofErr w:type="spellEnd"/>
      <w:r w:rsidR="004F5328">
        <w:t xml:space="preserve"> projektu in najti</w:t>
      </w:r>
      <w:r w:rsidR="00C17F32">
        <w:t xml:space="preserve"> povezavo z učenci drug</w:t>
      </w:r>
      <w:r w:rsidR="004F5328">
        <w:t xml:space="preserve">ih slovenskih </w:t>
      </w:r>
      <w:r w:rsidR="004A78F2">
        <w:t>ali</w:t>
      </w:r>
      <w:r w:rsidR="004F5328">
        <w:t xml:space="preserve"> tujih</w:t>
      </w:r>
      <w:r w:rsidR="003258C9">
        <w:t xml:space="preserve"> šol</w:t>
      </w:r>
      <w:r w:rsidR="00C17F32">
        <w:t>. Naša želja je, da b</w:t>
      </w:r>
      <w:r w:rsidR="00F317CE">
        <w:t>i</w:t>
      </w:r>
      <w:bookmarkStart w:id="0" w:name="_GoBack"/>
      <w:bookmarkEnd w:id="0"/>
      <w:r w:rsidR="00C17F32">
        <w:t xml:space="preserve"> učenci</w:t>
      </w:r>
      <w:r w:rsidR="001073C9">
        <w:t>,</w:t>
      </w:r>
      <w:r w:rsidR="00C17F32">
        <w:t xml:space="preserve"> </w:t>
      </w:r>
      <w:r w:rsidR="00937F56">
        <w:t>poleg urjenja razmišljanja, načrtovanja in ustvarjalnosti</w:t>
      </w:r>
      <w:r w:rsidR="001073C9">
        <w:t>,</w:t>
      </w:r>
      <w:r w:rsidR="00937F56">
        <w:t xml:space="preserve"> </w:t>
      </w:r>
      <w:r w:rsidR="00C17F32">
        <w:t xml:space="preserve">razvijali </w:t>
      </w:r>
      <w:r w:rsidR="00937F56">
        <w:t xml:space="preserve">tudi </w:t>
      </w:r>
      <w:r w:rsidR="00C17F32">
        <w:t xml:space="preserve">komunikacijo in spoznavali izkušnje drugih učencev, ki bodo razvijali </w:t>
      </w:r>
      <w:r w:rsidR="00937F56">
        <w:t>podobna</w:t>
      </w:r>
      <w:r w:rsidR="001E209A">
        <w:t xml:space="preserve"> znanja in </w:t>
      </w:r>
      <w:r w:rsidR="00C17F32">
        <w:t>reševali</w:t>
      </w:r>
      <w:r w:rsidR="001E209A">
        <w:t xml:space="preserve"> podobne situacije. </w:t>
      </w:r>
    </w:p>
    <w:p w:rsidR="006D038A" w:rsidRDefault="006D038A"/>
    <w:p w:rsidR="006D038A" w:rsidRDefault="006D038A" w:rsidP="006D038A">
      <w:pPr>
        <w:keepNext/>
      </w:pPr>
      <w:r>
        <w:rPr>
          <w:noProof/>
          <w:lang w:eastAsia="sl-SI"/>
        </w:rPr>
        <w:drawing>
          <wp:inline distT="0" distB="0" distL="0" distR="0" wp14:anchorId="1A4B16C7" wp14:editId="4DB59F58">
            <wp:extent cx="5572125" cy="2695575"/>
            <wp:effectExtent l="0" t="0" r="9525" b="9525"/>
            <wp:docPr id="4" name="Slika 4" descr="http://www.ustvarjalnik.org/wp-content/uploads/2014/09/ve%C5%A1%C4%8D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stvarjalnik.org/wp-content/uploads/2014/09/ve%C5%A1%C4%8Di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8A" w:rsidRDefault="006D038A" w:rsidP="006D038A">
      <w:pPr>
        <w:pStyle w:val="Napis"/>
      </w:pPr>
      <w:r>
        <w:t xml:space="preserve">Vir: </w:t>
      </w:r>
      <w:r w:rsidRPr="00673688">
        <w:t>http://www.ustvarjalnik.org/podjetniskikrozki/</w:t>
      </w:r>
    </w:p>
    <w:p w:rsidR="006D038A" w:rsidRDefault="006D038A"/>
    <w:p w:rsidR="006D038A" w:rsidRDefault="006D038A"/>
    <w:sectPr w:rsidR="006D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D2"/>
    <w:rsid w:val="001073C9"/>
    <w:rsid w:val="00111CC9"/>
    <w:rsid w:val="001E209A"/>
    <w:rsid w:val="002C1BDB"/>
    <w:rsid w:val="003258C9"/>
    <w:rsid w:val="004A78F2"/>
    <w:rsid w:val="004F5328"/>
    <w:rsid w:val="0050625E"/>
    <w:rsid w:val="006D038A"/>
    <w:rsid w:val="007662A8"/>
    <w:rsid w:val="008B00F5"/>
    <w:rsid w:val="008C78B6"/>
    <w:rsid w:val="00920F3E"/>
    <w:rsid w:val="00937F56"/>
    <w:rsid w:val="00A700C2"/>
    <w:rsid w:val="00AE09D4"/>
    <w:rsid w:val="00B050E8"/>
    <w:rsid w:val="00B445D2"/>
    <w:rsid w:val="00BA351F"/>
    <w:rsid w:val="00BC00C0"/>
    <w:rsid w:val="00BC73DD"/>
    <w:rsid w:val="00C17F32"/>
    <w:rsid w:val="00C8237A"/>
    <w:rsid w:val="00F3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5F5B"/>
  <w15:chartTrackingRefBased/>
  <w15:docId w15:val="{A0461EF9-84AB-4231-B2B4-B6786288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6D038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Urska</cp:lastModifiedBy>
  <cp:revision>5</cp:revision>
  <dcterms:created xsi:type="dcterms:W3CDTF">2017-06-06T19:32:00Z</dcterms:created>
  <dcterms:modified xsi:type="dcterms:W3CDTF">2017-06-06T19:41:00Z</dcterms:modified>
</cp:coreProperties>
</file>