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C7" w:rsidRDefault="00BA23C7" w:rsidP="00BA23C7">
      <w:r>
        <w:t xml:space="preserve">Opis dejavnosti: </w:t>
      </w:r>
    </w:p>
    <w:p w:rsidR="00BA23C7" w:rsidRDefault="00BA23C7" w:rsidP="00BA23C7">
      <w:bookmarkStart w:id="0" w:name="_GoBack"/>
      <w:bookmarkEnd w:id="0"/>
    </w:p>
    <w:p w:rsidR="00BA23C7" w:rsidRDefault="00BA23C7" w:rsidP="00BA23C7">
      <w:r>
        <w:t>Krožek MAVRIČNA USTVARJALNICA je namenjen učencem, ki radi ustvarjajo.</w:t>
      </w:r>
    </w:p>
    <w:p w:rsidR="00BA23C7" w:rsidRDefault="00BA23C7" w:rsidP="00BA23C7">
      <w:r>
        <w:t>Ustvarjali bomo na različnih likovnih področjih in se učili ročnih spretnosti. Tako bomo slikali, risali, ustvarjali izdelke iz papirja, se učili kvačkati, šivati in še mnogo drugih stvari.</w:t>
      </w:r>
    </w:p>
    <w:p w:rsidR="00F9778B" w:rsidRDefault="00F9778B"/>
    <w:sectPr w:rsidR="00F9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C7"/>
    <w:rsid w:val="00BA23C7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2017-06-12T16:46:00Z</dcterms:created>
  <dcterms:modified xsi:type="dcterms:W3CDTF">2017-06-12T16:48:00Z</dcterms:modified>
</cp:coreProperties>
</file>