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9" w:rsidRPr="007F5EFD" w:rsidRDefault="00DD7A19" w:rsidP="00DD7A19">
      <w:pPr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068705" cy="1186815"/>
                <wp:effectExtent l="0" t="0" r="0" b="381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Default="00DD7A19" w:rsidP="00DD7A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D0C907" wp14:editId="2BBD0695">
                                  <wp:extent cx="885825" cy="1095375"/>
                                  <wp:effectExtent l="0" t="0" r="9525" b="952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-36pt;margin-top:-18pt;width:84.1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" filled="f" stroked="f">
                <v:textbox style="mso-fit-shape-to-text:t">
                  <w:txbxContent>
                    <w:p w:rsidR="00DD7A19" w:rsidRDefault="00DD7A19" w:rsidP="00DD7A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D0C907" wp14:editId="2BBD0695">
                            <wp:extent cx="885825" cy="1095375"/>
                            <wp:effectExtent l="0" t="0" r="9525" b="952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5E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</wp:posOffset>
                </wp:positionV>
                <wp:extent cx="4343400" cy="457200"/>
                <wp:effectExtent l="0" t="0" r="0" b="381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Default="00DD7A19" w:rsidP="00DD7A1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DD7A19" w:rsidRDefault="007F5EFD" w:rsidP="00DD7A1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tel.,</w:t>
                            </w:r>
                            <w:r w:rsidR="00DD7A19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63pt;margin-top:27.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tvA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" filled="f" stroked="f">
                <v:textbox>
                  <w:txbxContent>
                    <w:p w:rsidR="00DD7A19" w:rsidRDefault="00DD7A19" w:rsidP="00DD7A1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DD7A19" w:rsidRDefault="007F5EFD" w:rsidP="00DD7A1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tel.,</w:t>
                      </w:r>
                      <w:r w:rsidR="00DD7A19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  <w:r w:rsidRPr="007F5E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202055" cy="1034415"/>
                <wp:effectExtent l="0" t="0" r="0" b="381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Default="00DD7A19" w:rsidP="00DD7A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B6E9DE" wp14:editId="0A36C5F7">
                                  <wp:extent cx="1019175" cy="942975"/>
                                  <wp:effectExtent l="0" t="0" r="9525" b="9525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05pt;margin-top:-18pt;width:94.65pt;height:8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" filled="f" stroked="f">
                <v:textbox style="mso-fit-shape-to-text:t">
                  <w:txbxContent>
                    <w:p w:rsidR="00DD7A19" w:rsidRDefault="00DD7A19" w:rsidP="00DD7A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B6E9DE" wp14:editId="0A36C5F7">
                            <wp:extent cx="1019175" cy="942975"/>
                            <wp:effectExtent l="0" t="0" r="9525" b="9525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7A19" w:rsidRPr="007F5EFD" w:rsidRDefault="00AD69C4" w:rsidP="00AD69C4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ab/>
      </w:r>
    </w:p>
    <w:p w:rsidR="00DD7A19" w:rsidRPr="007F5EFD" w:rsidRDefault="00DD7A19" w:rsidP="00DD7A19">
      <w:pPr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DD7A19">
      <w:pPr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DD7A19">
      <w:pPr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DD7A19">
      <w:pPr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629400" cy="0"/>
                <wp:effectExtent l="9525" t="9525" r="9525" b="952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842C" id="Raven povezoval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9Hw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" strokecolor="navy"/>
            </w:pict>
          </mc:Fallback>
        </mc:AlternateContent>
      </w:r>
      <w:r w:rsidRPr="007F5EFD">
        <w:rPr>
          <w:rFonts w:asciiTheme="minorHAnsi" w:hAnsiTheme="minorHAnsi" w:cstheme="minorHAnsi"/>
          <w:sz w:val="22"/>
          <w:szCs w:val="22"/>
        </w:rPr>
        <w:tab/>
      </w:r>
    </w:p>
    <w:p w:rsidR="007F3F02" w:rsidRPr="007F5EFD" w:rsidRDefault="007F3F02" w:rsidP="00DD7A19">
      <w:pPr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FF31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 xml:space="preserve">POGODBA O PLAČILU ŠOLSKE PREHRANE IN </w:t>
      </w:r>
      <w:r w:rsidR="004F1206" w:rsidRPr="007F5EFD">
        <w:rPr>
          <w:rFonts w:asciiTheme="minorHAnsi" w:hAnsiTheme="minorHAnsi" w:cstheme="minorHAnsi"/>
          <w:b/>
          <w:sz w:val="22"/>
          <w:szCs w:val="22"/>
        </w:rPr>
        <w:t>OSTALIH STORITEV</w:t>
      </w:r>
    </w:p>
    <w:p w:rsidR="00DD7A19" w:rsidRPr="007F5EFD" w:rsidRDefault="00DD7A19" w:rsidP="00F234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F234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A07554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Pogodba se sklene med</w:t>
      </w:r>
      <w:r w:rsid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FF3111" w:rsidRPr="007F5EFD">
        <w:rPr>
          <w:rFonts w:asciiTheme="minorHAnsi" w:hAnsiTheme="minorHAnsi" w:cstheme="minorHAnsi"/>
          <w:sz w:val="22"/>
          <w:szCs w:val="22"/>
        </w:rPr>
        <w:t>izvajalcem in ponudnikom šolske prehrane ter razširjenega programa – druge dejavnosti</w:t>
      </w:r>
      <w:r w:rsidR="00FF3111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A19" w:rsidRPr="007F5EFD">
        <w:rPr>
          <w:rFonts w:asciiTheme="minorHAnsi" w:hAnsiTheme="minorHAnsi" w:cstheme="minorHAnsi"/>
          <w:b/>
          <w:sz w:val="22"/>
          <w:szCs w:val="22"/>
        </w:rPr>
        <w:t>OSNOVNO ŠOLO</w:t>
      </w:r>
      <w:r w:rsidR="00DD7A19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DD7A19" w:rsidRPr="007F5EFD">
        <w:rPr>
          <w:rFonts w:asciiTheme="minorHAnsi" w:hAnsiTheme="minorHAnsi" w:cstheme="minorHAnsi"/>
          <w:b/>
          <w:sz w:val="22"/>
          <w:szCs w:val="22"/>
        </w:rPr>
        <w:t>PIRNIČE</w:t>
      </w:r>
      <w:r w:rsidR="00DD7A19" w:rsidRPr="007F5EFD">
        <w:rPr>
          <w:rFonts w:asciiTheme="minorHAnsi" w:hAnsiTheme="minorHAnsi" w:cstheme="minorHAnsi"/>
          <w:sz w:val="22"/>
          <w:szCs w:val="22"/>
        </w:rPr>
        <w:t>, Zg. Pirniče 37b, Medvode,</w:t>
      </w:r>
      <w:r w:rsidR="00D743D1" w:rsidRPr="007F5EFD">
        <w:rPr>
          <w:rFonts w:asciiTheme="minorHAnsi" w:hAnsiTheme="minorHAnsi" w:cstheme="minorHAnsi"/>
          <w:sz w:val="22"/>
          <w:szCs w:val="22"/>
        </w:rPr>
        <w:t xml:space="preserve"> DŠ 52479668,</w:t>
      </w:r>
      <w:r w:rsidR="00DD7A19" w:rsidRPr="007F5EFD">
        <w:rPr>
          <w:rFonts w:asciiTheme="minorHAnsi" w:hAnsiTheme="minorHAnsi" w:cstheme="minorHAnsi"/>
          <w:sz w:val="22"/>
          <w:szCs w:val="22"/>
        </w:rPr>
        <w:t xml:space="preserve"> ki jo zastopa </w:t>
      </w:r>
      <w:r w:rsidR="00450D64" w:rsidRPr="007F5EFD">
        <w:rPr>
          <w:rFonts w:asciiTheme="minorHAnsi" w:hAnsiTheme="minorHAnsi" w:cstheme="minorHAnsi"/>
          <w:sz w:val="22"/>
          <w:szCs w:val="22"/>
        </w:rPr>
        <w:t>v. d. ravnatelj</w:t>
      </w:r>
      <w:r w:rsidR="00D743D1" w:rsidRPr="007F5EFD">
        <w:rPr>
          <w:rFonts w:asciiTheme="minorHAnsi" w:hAnsiTheme="minorHAnsi" w:cstheme="minorHAnsi"/>
          <w:sz w:val="22"/>
          <w:szCs w:val="22"/>
        </w:rPr>
        <w:t>ica</w:t>
      </w:r>
      <w:r w:rsidR="00450D64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D743D1" w:rsidRPr="007F5EFD">
        <w:rPr>
          <w:rFonts w:asciiTheme="minorHAnsi" w:hAnsiTheme="minorHAnsi" w:cstheme="minorHAnsi"/>
          <w:sz w:val="22"/>
          <w:szCs w:val="22"/>
        </w:rPr>
        <w:t>Damijana Božič</w:t>
      </w:r>
      <w:r w:rsidR="00AD69C4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D743D1" w:rsidRPr="007F5EFD">
        <w:rPr>
          <w:rFonts w:asciiTheme="minorHAnsi" w:hAnsiTheme="minorHAnsi" w:cstheme="minorHAnsi"/>
          <w:sz w:val="22"/>
          <w:szCs w:val="22"/>
        </w:rPr>
        <w:t>-</w:t>
      </w:r>
      <w:r w:rsidR="00AD69C4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D743D1" w:rsidRPr="007F5EFD">
        <w:rPr>
          <w:rFonts w:asciiTheme="minorHAnsi" w:hAnsiTheme="minorHAnsi" w:cstheme="minorHAnsi"/>
          <w:sz w:val="22"/>
          <w:szCs w:val="22"/>
        </w:rPr>
        <w:t>Močnik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D005FD" w:rsidRPr="007F5EFD">
        <w:rPr>
          <w:rFonts w:asciiTheme="minorHAnsi" w:hAnsiTheme="minorHAnsi" w:cstheme="minorHAnsi"/>
          <w:sz w:val="22"/>
          <w:szCs w:val="22"/>
        </w:rPr>
        <w:t>(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v nadaljevanju </w:t>
      </w:r>
      <w:r w:rsidR="00D005FD" w:rsidRPr="007F5EFD">
        <w:rPr>
          <w:rFonts w:asciiTheme="minorHAnsi" w:hAnsiTheme="minorHAnsi" w:cstheme="minorHAnsi"/>
          <w:sz w:val="22"/>
          <w:szCs w:val="22"/>
        </w:rPr>
        <w:t>izvajalec)</w:t>
      </w:r>
      <w:r w:rsidR="00DD7A19" w:rsidRPr="007F5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in</w:t>
      </w:r>
      <w:r w:rsidR="00D005FD" w:rsidRPr="007F5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3111" w:rsidRPr="007F5EFD" w:rsidRDefault="00FF3111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A07554" w:rsidRPr="007F5EFD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DD7A19" w:rsidRPr="007F5EFD" w:rsidRDefault="002C6987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i</w:t>
      </w:r>
      <w:r w:rsidR="00DD7A19" w:rsidRPr="007F5EFD">
        <w:rPr>
          <w:rFonts w:asciiTheme="minorHAnsi" w:hAnsiTheme="minorHAnsi" w:cstheme="minorHAnsi"/>
          <w:b/>
          <w:sz w:val="22"/>
          <w:szCs w:val="22"/>
        </w:rPr>
        <w:t>me in priimek starš</w:t>
      </w:r>
      <w:r w:rsidR="00904866" w:rsidRPr="007F5EFD">
        <w:rPr>
          <w:rFonts w:asciiTheme="minorHAnsi" w:hAnsiTheme="minorHAnsi" w:cstheme="minorHAnsi"/>
          <w:b/>
          <w:sz w:val="22"/>
          <w:szCs w:val="22"/>
        </w:rPr>
        <w:t>a</w:t>
      </w:r>
      <w:r w:rsidR="00DD7A19" w:rsidRPr="007F5EFD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="001F0923" w:rsidRPr="007F5EFD">
        <w:rPr>
          <w:rFonts w:asciiTheme="minorHAnsi" w:hAnsiTheme="minorHAnsi" w:cstheme="minorHAnsi"/>
          <w:b/>
          <w:sz w:val="22"/>
          <w:szCs w:val="22"/>
        </w:rPr>
        <w:t>iroma</w:t>
      </w:r>
      <w:r w:rsidR="00DD7A19" w:rsidRPr="007F5EFD">
        <w:rPr>
          <w:rFonts w:asciiTheme="minorHAnsi" w:hAnsiTheme="minorHAnsi" w:cstheme="minorHAnsi"/>
          <w:b/>
          <w:sz w:val="22"/>
          <w:szCs w:val="22"/>
        </w:rPr>
        <w:t xml:space="preserve"> zakonitega zastopnika</w:t>
      </w:r>
      <w:r w:rsidR="00225671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671" w:rsidRPr="007F5EFD">
        <w:rPr>
          <w:rFonts w:asciiTheme="minorHAnsi" w:hAnsiTheme="minorHAnsi" w:cstheme="minorHAnsi"/>
          <w:sz w:val="22"/>
          <w:szCs w:val="22"/>
        </w:rPr>
        <w:t>(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v nadaljevanju </w:t>
      </w:r>
      <w:r w:rsidR="00225671" w:rsidRPr="007F5EFD">
        <w:rPr>
          <w:rFonts w:asciiTheme="minorHAnsi" w:hAnsiTheme="minorHAnsi" w:cstheme="minorHAnsi"/>
          <w:sz w:val="22"/>
          <w:szCs w:val="22"/>
        </w:rPr>
        <w:t>naročnik)</w:t>
      </w:r>
      <w:r w:rsidR="00081FB2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04866" w:rsidRPr="007F5EFD" w:rsidRDefault="00904866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4445" w:rsidRPr="007F5EFD" w:rsidRDefault="00904866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A07554" w:rsidRPr="007F5EFD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732788" w:rsidRPr="007F5EFD" w:rsidRDefault="002C6987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n</w:t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 xml:space="preserve">aslov </w:t>
      </w:r>
      <w:r w:rsidR="00FF3111" w:rsidRPr="007F5EFD">
        <w:rPr>
          <w:rFonts w:asciiTheme="minorHAnsi" w:hAnsiTheme="minorHAnsi" w:cstheme="minorHAnsi"/>
          <w:b/>
          <w:sz w:val="22"/>
          <w:szCs w:val="22"/>
        </w:rPr>
        <w:t>naročnika</w:t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ab/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ab/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ab/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ab/>
      </w:r>
      <w:r w:rsidR="00D44445" w:rsidRPr="007F5EFD">
        <w:rPr>
          <w:rFonts w:asciiTheme="minorHAnsi" w:hAnsiTheme="minorHAnsi" w:cstheme="minorHAnsi"/>
          <w:b/>
          <w:sz w:val="22"/>
          <w:szCs w:val="22"/>
        </w:rPr>
        <w:tab/>
      </w:r>
    </w:p>
    <w:p w:rsidR="00D44445" w:rsidRPr="007F5EFD" w:rsidRDefault="00D44445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ab/>
      </w:r>
      <w:r w:rsidRPr="007F5EFD">
        <w:rPr>
          <w:rFonts w:asciiTheme="minorHAnsi" w:hAnsiTheme="minorHAnsi" w:cstheme="minorHAnsi"/>
          <w:b/>
          <w:sz w:val="22"/>
          <w:szCs w:val="22"/>
        </w:rPr>
        <w:tab/>
      </w:r>
      <w:r w:rsidRPr="007F5EFD">
        <w:rPr>
          <w:rFonts w:asciiTheme="minorHAnsi" w:hAnsiTheme="minorHAnsi" w:cstheme="minorHAnsi"/>
          <w:b/>
          <w:sz w:val="22"/>
          <w:szCs w:val="22"/>
        </w:rPr>
        <w:tab/>
      </w:r>
      <w:r w:rsidRPr="007F5EFD">
        <w:rPr>
          <w:rFonts w:asciiTheme="minorHAnsi" w:hAnsiTheme="minorHAnsi" w:cstheme="minorHAnsi"/>
          <w:b/>
          <w:sz w:val="22"/>
          <w:szCs w:val="22"/>
        </w:rPr>
        <w:tab/>
      </w:r>
      <w:r w:rsidRPr="007F5EFD">
        <w:rPr>
          <w:rFonts w:asciiTheme="minorHAnsi" w:hAnsiTheme="minorHAnsi" w:cstheme="minorHAnsi"/>
          <w:b/>
          <w:sz w:val="22"/>
          <w:szCs w:val="22"/>
        </w:rPr>
        <w:tab/>
      </w:r>
      <w:r w:rsidRPr="007F5EFD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32788" w:rsidRPr="007F5EFD" w:rsidTr="00732788">
        <w:trPr>
          <w:trHeight w:val="390"/>
        </w:trPr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32788" w:rsidRPr="007F5EFD" w:rsidRDefault="00732788" w:rsidP="000736C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D7A19" w:rsidRPr="007F5EFD" w:rsidRDefault="002C6987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d</w:t>
      </w:r>
      <w:r w:rsidR="00732788" w:rsidRPr="007F5EFD">
        <w:rPr>
          <w:rFonts w:asciiTheme="minorHAnsi" w:hAnsiTheme="minorHAnsi" w:cstheme="minorHAnsi"/>
          <w:b/>
          <w:sz w:val="22"/>
          <w:szCs w:val="22"/>
        </w:rPr>
        <w:t xml:space="preserve">avčna številka </w:t>
      </w:r>
      <w:r w:rsidR="00FF3111" w:rsidRPr="007F5EFD">
        <w:rPr>
          <w:rFonts w:asciiTheme="minorHAnsi" w:hAnsiTheme="minorHAnsi" w:cstheme="minorHAnsi"/>
          <w:b/>
          <w:sz w:val="22"/>
          <w:szCs w:val="22"/>
        </w:rPr>
        <w:t>naročnika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3111" w:rsidRPr="007F5EFD" w:rsidRDefault="00FF3111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3111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za učenca/ko____________________________________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__________________________________, </w:t>
      </w:r>
      <w:r w:rsidR="00F65301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F3111" w:rsidRPr="007F5EFD">
        <w:rPr>
          <w:rFonts w:asciiTheme="minorHAnsi" w:hAnsiTheme="minorHAnsi" w:cstheme="minorHAnsi"/>
          <w:sz w:val="22"/>
          <w:szCs w:val="22"/>
        </w:rPr>
        <w:tab/>
      </w:r>
      <w:r w:rsidR="00F65301" w:rsidRPr="007F5EFD">
        <w:rPr>
          <w:rFonts w:asciiTheme="minorHAnsi" w:hAnsiTheme="minorHAnsi" w:cstheme="minorHAnsi"/>
          <w:sz w:val="22"/>
          <w:szCs w:val="22"/>
        </w:rPr>
        <w:t>(ime in priimek)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ki v šolskem letu 201</w:t>
      </w:r>
      <w:r w:rsidR="001F0923" w:rsidRPr="007F5EFD">
        <w:rPr>
          <w:rFonts w:asciiTheme="minorHAnsi" w:hAnsiTheme="minorHAnsi" w:cstheme="minorHAnsi"/>
          <w:sz w:val="22"/>
          <w:szCs w:val="22"/>
        </w:rPr>
        <w:t>9/20</w:t>
      </w:r>
      <w:r w:rsidRPr="007F5EFD">
        <w:rPr>
          <w:rFonts w:asciiTheme="minorHAnsi" w:hAnsiTheme="minorHAnsi" w:cstheme="minorHAnsi"/>
          <w:sz w:val="22"/>
          <w:szCs w:val="22"/>
        </w:rPr>
        <w:t xml:space="preserve"> obiskuje _______</w:t>
      </w:r>
      <w:r w:rsidR="00F65301" w:rsidRPr="007F5EFD">
        <w:rPr>
          <w:rFonts w:asciiTheme="minorHAnsi" w:hAnsiTheme="minorHAnsi" w:cstheme="minorHAnsi"/>
          <w:sz w:val="22"/>
          <w:szCs w:val="22"/>
        </w:rPr>
        <w:t>____</w:t>
      </w:r>
      <w:r w:rsidR="00A07554"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sz w:val="22"/>
          <w:szCs w:val="22"/>
        </w:rPr>
        <w:t>razred.</w:t>
      </w:r>
    </w:p>
    <w:p w:rsidR="00FF3111" w:rsidRPr="007F5EFD" w:rsidRDefault="00FF3111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DD7A19" w:rsidRPr="007F5EFD" w:rsidRDefault="00DD7A19" w:rsidP="00FF31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1.</w:t>
      </w:r>
      <w:r w:rsidR="00FF3111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b/>
          <w:sz w:val="22"/>
          <w:szCs w:val="22"/>
        </w:rPr>
        <w:t>člen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Učenec/</w:t>
      </w:r>
      <w:proofErr w:type="spellStart"/>
      <w:r w:rsidRPr="007F5EFD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7F5EFD">
        <w:rPr>
          <w:rFonts w:asciiTheme="minorHAnsi" w:hAnsiTheme="minorHAnsi" w:cstheme="minorHAnsi"/>
          <w:sz w:val="22"/>
          <w:szCs w:val="22"/>
        </w:rPr>
        <w:t xml:space="preserve"> je naročen/a na obroke, ki jih je v mesecu</w:t>
      </w:r>
      <w:r w:rsidRPr="007F5EFD">
        <w:rPr>
          <w:rFonts w:asciiTheme="minorHAnsi" w:hAnsiTheme="minorHAnsi" w:cstheme="minorHAnsi"/>
          <w:color w:val="000000"/>
          <w:sz w:val="22"/>
          <w:szCs w:val="22"/>
        </w:rPr>
        <w:t xml:space="preserve"> juniju 201</w:t>
      </w:r>
      <w:r w:rsidR="003E3091" w:rsidRPr="007F5EFD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7F5E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sz w:val="22"/>
          <w:szCs w:val="22"/>
        </w:rPr>
        <w:t xml:space="preserve"> naročnik </w:t>
      </w:r>
      <w:r w:rsidRPr="007F5EFD">
        <w:rPr>
          <w:rFonts w:asciiTheme="minorHAnsi" w:hAnsiTheme="minorHAnsi" w:cstheme="minorHAnsi"/>
          <w:color w:val="000000"/>
          <w:sz w:val="22"/>
          <w:szCs w:val="22"/>
        </w:rPr>
        <w:t>označil v</w:t>
      </w:r>
      <w:r w:rsidRPr="007F5EF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sz w:val="22"/>
          <w:szCs w:val="22"/>
        </w:rPr>
        <w:t>Prijavi učenca na šolsko prehrano in velja za obdobje šolskega leta.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9C4" w:rsidRPr="007F5EFD" w:rsidRDefault="00AD69C4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FF31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2.</w:t>
      </w:r>
      <w:r w:rsidR="00FF3111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b/>
          <w:sz w:val="22"/>
          <w:szCs w:val="22"/>
        </w:rPr>
        <w:t>člen</w:t>
      </w:r>
    </w:p>
    <w:p w:rsidR="00DD7A19" w:rsidRPr="007F5EFD" w:rsidRDefault="00DD7A19" w:rsidP="000736C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Izvajalec bo učencu</w:t>
      </w:r>
      <w:r w:rsidR="007F5EFD">
        <w:rPr>
          <w:rFonts w:asciiTheme="minorHAnsi" w:hAnsiTheme="minorHAnsi" w:cstheme="minorHAnsi"/>
          <w:sz w:val="22"/>
          <w:szCs w:val="22"/>
        </w:rPr>
        <w:t>/</w:t>
      </w:r>
      <w:r w:rsidRPr="007F5EFD">
        <w:rPr>
          <w:rFonts w:asciiTheme="minorHAnsi" w:hAnsiTheme="minorHAnsi" w:cstheme="minorHAnsi"/>
          <w:sz w:val="22"/>
          <w:szCs w:val="22"/>
        </w:rPr>
        <w:t>ki</w:t>
      </w:r>
      <w:bookmarkStart w:id="0" w:name="_GoBack"/>
      <w:bookmarkEnd w:id="0"/>
      <w:r w:rsidRPr="007F5EFD">
        <w:rPr>
          <w:rFonts w:asciiTheme="minorHAnsi" w:hAnsiTheme="minorHAnsi" w:cstheme="minorHAnsi"/>
          <w:sz w:val="22"/>
          <w:szCs w:val="22"/>
        </w:rPr>
        <w:t xml:space="preserve"> zagotavljal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 prehrano v času pouka in </w:t>
      </w:r>
      <w:r w:rsidRPr="007F5EFD">
        <w:rPr>
          <w:rFonts w:asciiTheme="minorHAnsi" w:hAnsiTheme="minorHAnsi" w:cstheme="minorHAnsi"/>
          <w:sz w:val="22"/>
          <w:szCs w:val="22"/>
        </w:rPr>
        <w:t>d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rugih aktivnostih učencev, ki so </w:t>
      </w:r>
      <w:r w:rsidRPr="007F5EFD">
        <w:rPr>
          <w:rFonts w:asciiTheme="minorHAnsi" w:hAnsiTheme="minorHAnsi" w:cstheme="minorHAnsi"/>
          <w:sz w:val="22"/>
          <w:szCs w:val="22"/>
        </w:rPr>
        <w:t>določen</w:t>
      </w:r>
      <w:r w:rsidR="00FF3111" w:rsidRPr="007F5EFD">
        <w:rPr>
          <w:rFonts w:asciiTheme="minorHAnsi" w:hAnsiTheme="minorHAnsi" w:cstheme="minorHAnsi"/>
          <w:sz w:val="22"/>
          <w:szCs w:val="22"/>
        </w:rPr>
        <w:t>e</w:t>
      </w:r>
      <w:r w:rsidRPr="007F5EFD">
        <w:rPr>
          <w:rFonts w:asciiTheme="minorHAnsi" w:hAnsiTheme="minorHAnsi" w:cstheme="minorHAnsi"/>
          <w:sz w:val="22"/>
          <w:szCs w:val="22"/>
        </w:rPr>
        <w:t xml:space="preserve"> z letnim delovnim načrtom šole, in sicer v normativno določeni in p</w:t>
      </w:r>
      <w:r w:rsidR="00FF3111" w:rsidRPr="007F5EFD">
        <w:rPr>
          <w:rFonts w:asciiTheme="minorHAnsi" w:hAnsiTheme="minorHAnsi" w:cstheme="minorHAnsi"/>
          <w:sz w:val="22"/>
          <w:szCs w:val="22"/>
        </w:rPr>
        <w:t xml:space="preserve">redpisani količini in kvaliteti. Ceno malice določi </w:t>
      </w:r>
      <w:r w:rsidR="00FF3111" w:rsidRPr="007F5EFD">
        <w:rPr>
          <w:rFonts w:asciiTheme="minorHAnsi" w:hAnsiTheme="minorHAnsi" w:cstheme="minorHAnsi"/>
          <w:color w:val="000000"/>
          <w:sz w:val="22"/>
          <w:szCs w:val="22"/>
        </w:rPr>
        <w:t>minister za izobraževanje, znanost in šport</w:t>
      </w:r>
      <w:r w:rsidR="00FF3111" w:rsidRPr="007F5EFD">
        <w:rPr>
          <w:rFonts w:asciiTheme="minorHAnsi" w:hAnsiTheme="minorHAnsi" w:cstheme="minorHAnsi"/>
          <w:sz w:val="22"/>
          <w:szCs w:val="22"/>
        </w:rPr>
        <w:t>, ceno ostalih obrokov</w:t>
      </w:r>
      <w:r w:rsidRPr="007F5EFD">
        <w:rPr>
          <w:rFonts w:asciiTheme="minorHAnsi" w:hAnsiTheme="minorHAnsi" w:cstheme="minorHAnsi"/>
          <w:sz w:val="22"/>
          <w:szCs w:val="22"/>
        </w:rPr>
        <w:t xml:space="preserve"> je potrdil </w:t>
      </w:r>
      <w:r w:rsidRPr="007F5EFD">
        <w:rPr>
          <w:rFonts w:asciiTheme="minorHAnsi" w:hAnsiTheme="minorHAnsi" w:cstheme="minorHAnsi"/>
          <w:color w:val="000000"/>
          <w:sz w:val="22"/>
          <w:szCs w:val="22"/>
        </w:rPr>
        <w:t>Svet šole</w:t>
      </w:r>
      <w:r w:rsidR="00FF3111" w:rsidRPr="007F5EFD">
        <w:rPr>
          <w:rFonts w:asciiTheme="minorHAnsi" w:hAnsiTheme="minorHAnsi" w:cstheme="minorHAnsi"/>
          <w:color w:val="000000"/>
          <w:sz w:val="22"/>
          <w:szCs w:val="22"/>
        </w:rPr>
        <w:t xml:space="preserve"> in so veljavne od 1. 3. 2011</w:t>
      </w:r>
      <w:r w:rsidRPr="007F5E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Izvajalec bo: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- zagotovil prehrano učencu(ki) najkasneje naslednji dan po prejetem naročilu</w:t>
      </w:r>
      <w:r w:rsidR="00AD69C4" w:rsidRPr="007F5EFD">
        <w:rPr>
          <w:rFonts w:asciiTheme="minorHAnsi" w:hAnsiTheme="minorHAnsi" w:cstheme="minorHAnsi"/>
          <w:sz w:val="22"/>
          <w:szCs w:val="22"/>
        </w:rPr>
        <w:t>,</w:t>
      </w:r>
      <w:r w:rsidRPr="007F5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- tedensko objavljal jedilnike, ki bodo izobešeni na javnem mestu v šoli</w:t>
      </w:r>
      <w:r w:rsidR="00AD69C4" w:rsidRPr="007F5EFD">
        <w:rPr>
          <w:rFonts w:asciiTheme="minorHAnsi" w:hAnsiTheme="minorHAnsi" w:cstheme="minorHAnsi"/>
          <w:sz w:val="22"/>
          <w:szCs w:val="22"/>
        </w:rPr>
        <w:t xml:space="preserve"> in na šolski spletni strani,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- vodil evidenco naročenih in prevzetih obrokov ter evidenco plačil prehrane.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9C4" w:rsidRPr="007F5EFD" w:rsidRDefault="00AD69C4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69C4" w:rsidRPr="007F5EFD" w:rsidRDefault="00AD69C4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AD69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lastRenderedPageBreak/>
        <w:t>3.</w:t>
      </w:r>
      <w:r w:rsidR="00972A50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b/>
          <w:sz w:val="22"/>
          <w:szCs w:val="22"/>
        </w:rPr>
        <w:t>člen</w:t>
      </w:r>
    </w:p>
    <w:p w:rsidR="00C315F8" w:rsidRPr="007F5EFD" w:rsidRDefault="00C315F8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Naročnik in izvajalec se dogovorita, da Prijava učenca/</w:t>
      </w:r>
      <w:proofErr w:type="spellStart"/>
      <w:r w:rsidRPr="007F5EF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7F5EFD">
        <w:rPr>
          <w:rFonts w:asciiTheme="minorHAnsi" w:hAnsiTheme="minorHAnsi" w:cstheme="minorHAnsi"/>
          <w:sz w:val="22"/>
          <w:szCs w:val="22"/>
        </w:rPr>
        <w:t xml:space="preserve"> na šolsko prehrano velja do</w:t>
      </w:r>
      <w:r w:rsidR="00216B01" w:rsidRPr="007F5EFD">
        <w:rPr>
          <w:rFonts w:asciiTheme="minorHAnsi" w:hAnsiTheme="minorHAnsi" w:cstheme="minorHAnsi"/>
          <w:sz w:val="22"/>
          <w:szCs w:val="22"/>
        </w:rPr>
        <w:t xml:space="preserve"> konca šolskega leta oziroma do</w:t>
      </w:r>
      <w:r w:rsidRPr="007F5EFD">
        <w:rPr>
          <w:rFonts w:asciiTheme="minorHAnsi" w:hAnsiTheme="minorHAnsi" w:cstheme="minorHAnsi"/>
          <w:sz w:val="22"/>
          <w:szCs w:val="22"/>
        </w:rPr>
        <w:t xml:space="preserve"> preklica</w:t>
      </w:r>
      <w:r w:rsidR="00AD69C4" w:rsidRPr="007F5EFD">
        <w:rPr>
          <w:rFonts w:asciiTheme="minorHAnsi" w:hAnsiTheme="minorHAnsi" w:cstheme="minorHAnsi"/>
          <w:sz w:val="22"/>
          <w:szCs w:val="22"/>
        </w:rPr>
        <w:t xml:space="preserve"> med tekočim šolskim letom</w:t>
      </w:r>
      <w:r w:rsidRPr="007F5EFD">
        <w:rPr>
          <w:rFonts w:asciiTheme="minorHAnsi" w:hAnsiTheme="minorHAnsi" w:cstheme="minorHAnsi"/>
          <w:sz w:val="22"/>
          <w:szCs w:val="22"/>
        </w:rPr>
        <w:t>. Prijava se prekliče po elektronski pošti (</w:t>
      </w:r>
      <w:hyperlink r:id="rId11" w:history="1">
        <w:r w:rsidRPr="007F5EFD">
          <w:rPr>
            <w:rStyle w:val="Hiperpovezava"/>
            <w:rFonts w:asciiTheme="minorHAnsi" w:hAnsiTheme="minorHAnsi" w:cstheme="minorHAnsi"/>
            <w:sz w:val="22"/>
            <w:szCs w:val="22"/>
          </w:rPr>
          <w:t>rac-os.pirnice@guest.arnes.si</w:t>
        </w:r>
      </w:hyperlink>
      <w:r w:rsidRPr="007F5EFD">
        <w:rPr>
          <w:rFonts w:asciiTheme="minorHAnsi" w:hAnsiTheme="minorHAnsi" w:cstheme="minorHAnsi"/>
          <w:sz w:val="22"/>
          <w:szCs w:val="22"/>
        </w:rPr>
        <w:t xml:space="preserve">) ali </w:t>
      </w:r>
      <w:r w:rsidR="00AD69C4" w:rsidRPr="007F5EFD">
        <w:rPr>
          <w:rFonts w:asciiTheme="minorHAnsi" w:hAnsiTheme="minorHAnsi" w:cstheme="minorHAnsi"/>
          <w:sz w:val="22"/>
          <w:szCs w:val="22"/>
        </w:rPr>
        <w:t>z osebno vročitvijo v tajništvu šole</w:t>
      </w:r>
      <w:r w:rsidRPr="007F5EFD">
        <w:rPr>
          <w:rFonts w:asciiTheme="minorHAnsi" w:hAnsiTheme="minorHAnsi" w:cstheme="minorHAnsi"/>
          <w:sz w:val="22"/>
          <w:szCs w:val="22"/>
        </w:rPr>
        <w:t xml:space="preserve"> in velja kot aneks k tej pogodbi.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6987" w:rsidRPr="007F5EFD" w:rsidRDefault="002C6987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AD69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4. člen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 xml:space="preserve">V primeru bolezni ali druge odsotnosti učenca starši odjavijo prehrano za določen čas. Prehrana se odjavi do 9. ure zjutraj in velja za naslednji </w:t>
      </w:r>
      <w:r w:rsidR="00AB7353" w:rsidRPr="007F5EFD">
        <w:rPr>
          <w:rFonts w:asciiTheme="minorHAnsi" w:hAnsiTheme="minorHAnsi" w:cstheme="minorHAnsi"/>
          <w:sz w:val="22"/>
          <w:szCs w:val="22"/>
        </w:rPr>
        <w:t xml:space="preserve">delovni </w:t>
      </w:r>
      <w:r w:rsidRPr="007F5EFD">
        <w:rPr>
          <w:rFonts w:asciiTheme="minorHAnsi" w:hAnsiTheme="minorHAnsi" w:cstheme="minorHAnsi"/>
          <w:sz w:val="22"/>
          <w:szCs w:val="22"/>
        </w:rPr>
        <w:t xml:space="preserve">dan vse do prihoda učenca v šolo. </w:t>
      </w:r>
    </w:p>
    <w:p w:rsidR="00A65DBD" w:rsidRPr="007F5EFD" w:rsidRDefault="00A65DBD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 xml:space="preserve">Odjava se odda pisno </w:t>
      </w:r>
      <w:r w:rsidR="005C2CC6" w:rsidRPr="007F5EFD">
        <w:rPr>
          <w:rFonts w:asciiTheme="minorHAnsi" w:hAnsiTheme="minorHAnsi" w:cstheme="minorHAnsi"/>
          <w:sz w:val="22"/>
          <w:szCs w:val="22"/>
        </w:rPr>
        <w:t>na elektronski naslov</w:t>
      </w:r>
      <w:r w:rsidRPr="007F5EF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7F5EFD">
          <w:rPr>
            <w:rStyle w:val="Hiperpovezava"/>
            <w:rFonts w:asciiTheme="minorHAnsi" w:hAnsiTheme="minorHAnsi" w:cstheme="minorHAnsi"/>
            <w:sz w:val="22"/>
            <w:szCs w:val="22"/>
          </w:rPr>
          <w:t>sola-pirnice.osljpi@guest.arnes.si</w:t>
        </w:r>
      </w:hyperlink>
      <w:r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AD69C4" w:rsidRPr="007F5EFD">
        <w:rPr>
          <w:rFonts w:asciiTheme="minorHAnsi" w:hAnsiTheme="minorHAnsi" w:cstheme="minorHAnsi"/>
          <w:sz w:val="22"/>
          <w:szCs w:val="22"/>
        </w:rPr>
        <w:t>ali po telefonu</w:t>
      </w:r>
      <w:r w:rsidRPr="007F5EFD">
        <w:rPr>
          <w:rFonts w:asciiTheme="minorHAnsi" w:hAnsiTheme="minorHAnsi" w:cstheme="minorHAnsi"/>
          <w:sz w:val="22"/>
          <w:szCs w:val="22"/>
        </w:rPr>
        <w:t xml:space="preserve"> v tajništvo šole na številko </w:t>
      </w:r>
      <w:r w:rsidRPr="007F5EFD">
        <w:rPr>
          <w:rFonts w:asciiTheme="minorHAnsi" w:hAnsiTheme="minorHAnsi" w:cstheme="minorHAnsi"/>
          <w:b/>
          <w:sz w:val="22"/>
          <w:szCs w:val="22"/>
        </w:rPr>
        <w:t>01/3621-140</w:t>
      </w:r>
      <w:r w:rsidR="000736C3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6C3" w:rsidRPr="007F5EFD">
        <w:rPr>
          <w:rFonts w:asciiTheme="minorHAnsi" w:hAnsiTheme="minorHAnsi" w:cstheme="minorHAnsi"/>
          <w:sz w:val="22"/>
          <w:szCs w:val="22"/>
        </w:rPr>
        <w:t>ali</w:t>
      </w:r>
      <w:r w:rsidR="000736C3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sz w:val="22"/>
          <w:szCs w:val="22"/>
        </w:rPr>
        <w:t xml:space="preserve"> </w:t>
      </w:r>
      <w:r w:rsidR="00A339E4" w:rsidRPr="007F5EFD">
        <w:rPr>
          <w:rFonts w:asciiTheme="minorHAnsi" w:hAnsiTheme="minorHAnsi" w:cstheme="minorHAnsi"/>
          <w:b/>
          <w:sz w:val="22"/>
          <w:szCs w:val="22"/>
        </w:rPr>
        <w:t>01/3611-329.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 xml:space="preserve">Odjava za nazaj ni mogoča. </w:t>
      </w:r>
      <w:r w:rsidRPr="007F5EFD">
        <w:rPr>
          <w:rFonts w:asciiTheme="minorHAnsi" w:hAnsiTheme="minorHAnsi" w:cstheme="minorHAnsi"/>
          <w:b/>
          <w:sz w:val="22"/>
          <w:szCs w:val="22"/>
        </w:rPr>
        <w:t>Če odjava prehrane ni oddana, starši krijete polno ceno naročenih obrokov.</w:t>
      </w:r>
      <w:r w:rsidR="00DB19BA" w:rsidRPr="007F5EFD">
        <w:rPr>
          <w:rFonts w:asciiTheme="minorHAnsi" w:hAnsiTheme="minorHAnsi" w:cstheme="minorHAnsi"/>
          <w:b/>
          <w:sz w:val="22"/>
          <w:szCs w:val="22"/>
        </w:rPr>
        <w:t xml:space="preserve"> Enako velja za učence, ki imajo subvencionirano prehrano.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C6987" w:rsidRPr="007F5EFD" w:rsidRDefault="002C6987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AD69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5.</w:t>
      </w:r>
      <w:r w:rsidR="00972A50" w:rsidRPr="007F5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5EFD">
        <w:rPr>
          <w:rFonts w:asciiTheme="minorHAnsi" w:hAnsiTheme="minorHAnsi" w:cstheme="minorHAnsi"/>
          <w:b/>
          <w:sz w:val="22"/>
          <w:szCs w:val="22"/>
        </w:rPr>
        <w:t>člen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Račun za šolsko prehrano in druge stroške se izstavi mesečno za pretekli mes</w:t>
      </w:r>
      <w:r w:rsidR="008F253F" w:rsidRPr="007F5EFD">
        <w:rPr>
          <w:rFonts w:asciiTheme="minorHAnsi" w:hAnsiTheme="minorHAnsi" w:cstheme="minorHAnsi"/>
          <w:sz w:val="22"/>
          <w:szCs w:val="22"/>
        </w:rPr>
        <w:t>ec, rok plačila je 18. v mesecu (28. v mesecu za direktne obremenitve).</w:t>
      </w:r>
    </w:p>
    <w:p w:rsidR="005A3B6D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Naročnik se obvezuje, da bo redno in pravočasno poravnal vse stroške za svojega otroka.</w:t>
      </w:r>
    </w:p>
    <w:p w:rsidR="00C315F8" w:rsidRPr="007F5EFD" w:rsidRDefault="00C315F8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15F8" w:rsidRPr="007F5EFD" w:rsidRDefault="00C315F8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Podatki se obdelujejo in varujejo skladno z Zakonom o varstvu osebnih podatkov (Uradni list RS 94/2007) in Uredbo (EU) 2016/679 Evropskega parlamenta in Sveta z dne 27. aprila 2016 o varstvu posameznikov pri obdelavi osebnih podatkov in o prostem pretoku takih podatkov ter o razveljavitvi Direktive 95/46/ES (Splošna uredba o varstvu podatkov) (UL. L. 119, 4. 5. 2016, str. 1–88).</w:t>
      </w:r>
    </w:p>
    <w:p w:rsidR="005A3B6D" w:rsidRPr="007F5EFD" w:rsidRDefault="005A3B6D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6987" w:rsidRPr="007F5EFD" w:rsidRDefault="002C6987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AD69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6. člen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3414" w:rsidRPr="007F5EFD" w:rsidRDefault="00C93414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Ta pogodba je sklenjena za šolsko leto 201</w:t>
      </w:r>
      <w:r w:rsidR="00ED4D69" w:rsidRPr="007F5EFD">
        <w:rPr>
          <w:rFonts w:asciiTheme="minorHAnsi" w:hAnsiTheme="minorHAnsi" w:cstheme="minorHAnsi"/>
          <w:sz w:val="22"/>
          <w:szCs w:val="22"/>
        </w:rPr>
        <w:t>9/2020</w:t>
      </w:r>
      <w:r w:rsidRPr="007F5EFD">
        <w:rPr>
          <w:rFonts w:asciiTheme="minorHAnsi" w:hAnsiTheme="minorHAnsi" w:cstheme="minorHAnsi"/>
          <w:sz w:val="22"/>
          <w:szCs w:val="22"/>
        </w:rPr>
        <w:t xml:space="preserve"> in začne veljati naslednji dan po podpisu obeh pogodbenih strank. Naročnik jo preko učenca/</w:t>
      </w:r>
      <w:proofErr w:type="spellStart"/>
      <w:r w:rsidRPr="007F5EF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7F5EFD">
        <w:rPr>
          <w:rFonts w:asciiTheme="minorHAnsi" w:hAnsiTheme="minorHAnsi" w:cstheme="minorHAnsi"/>
          <w:sz w:val="22"/>
          <w:szCs w:val="22"/>
        </w:rPr>
        <w:t xml:space="preserve"> vroči šoli. Vsaka pogodbena stranka prejme po en izvod te pogodbe.</w:t>
      </w:r>
    </w:p>
    <w:p w:rsidR="002C6987" w:rsidRDefault="002C6987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EFD" w:rsidRPr="007F5EFD" w:rsidRDefault="007F5EFD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7A19" w:rsidRPr="007F5EFD" w:rsidRDefault="00DD7A19" w:rsidP="00AD69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5EFD">
        <w:rPr>
          <w:rFonts w:asciiTheme="minorHAnsi" w:hAnsiTheme="minorHAnsi" w:cstheme="minorHAnsi"/>
          <w:b/>
          <w:sz w:val="22"/>
          <w:szCs w:val="22"/>
        </w:rPr>
        <w:t>7. člen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>Spore iz te pogodbe rešuje pristojno sodišče v Ljubljani.</w:t>
      </w:r>
    </w:p>
    <w:p w:rsidR="00DD7A19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96"/>
      </w:tblGrid>
      <w:tr w:rsidR="00AD69C4" w:rsidRPr="007F5EFD" w:rsidTr="002C6987">
        <w:trPr>
          <w:trHeight w:val="1970"/>
        </w:trPr>
        <w:tc>
          <w:tcPr>
            <w:tcW w:w="4696" w:type="dxa"/>
          </w:tcPr>
          <w:p w:rsidR="00AD69C4" w:rsidRPr="007F5EFD" w:rsidRDefault="00AD69C4" w:rsidP="00073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073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073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Kraj in datum</w:t>
            </w:r>
            <w:r w:rsidR="002C6987" w:rsidRPr="007F5E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</w:t>
            </w:r>
          </w:p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Podpis  naročnika:</w:t>
            </w:r>
          </w:p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AD69C4" w:rsidRPr="007F5EFD" w:rsidRDefault="00AD69C4" w:rsidP="000736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2C6987" w:rsidP="00AD6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AD69C4" w:rsidRPr="007F5EFD">
              <w:rPr>
                <w:rFonts w:asciiTheme="minorHAnsi" w:hAnsiTheme="minorHAnsi" w:cstheme="minorHAnsi"/>
                <w:sz w:val="22"/>
                <w:szCs w:val="22"/>
              </w:rPr>
              <w:t>Zg. Pirniče, 30. 8. 2019</w:t>
            </w:r>
          </w:p>
          <w:p w:rsidR="00AD69C4" w:rsidRPr="007F5EFD" w:rsidRDefault="00AD69C4" w:rsidP="00AD6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AD6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AD69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9C4" w:rsidRPr="007F5EFD" w:rsidRDefault="00AD69C4" w:rsidP="00AD6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Damijana Božič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Močnik</w:t>
            </w:r>
          </w:p>
          <w:p w:rsidR="00AD69C4" w:rsidRPr="007F5EFD" w:rsidRDefault="00AD69C4" w:rsidP="00AD6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 w:rsidRPr="007F5EFD">
              <w:rPr>
                <w:rFonts w:asciiTheme="minorHAnsi" w:hAnsiTheme="minorHAnsi" w:cstheme="minorHAnsi"/>
                <w:sz w:val="22"/>
                <w:szCs w:val="22"/>
              </w:rPr>
              <w:t>v. d. ravnateljica</w:t>
            </w:r>
          </w:p>
          <w:p w:rsidR="00AD69C4" w:rsidRPr="007F5EFD" w:rsidRDefault="00AD69C4" w:rsidP="00AD6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7A19" w:rsidRPr="007F5EFD" w:rsidRDefault="00DD7A19" w:rsidP="00AD69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52" w:rsidRPr="007F5EFD" w:rsidRDefault="00DD7A19" w:rsidP="000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7F5EF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23452" w:rsidRPr="007F5E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96" w:rsidRDefault="002F1F96" w:rsidP="00172076">
      <w:r>
        <w:separator/>
      </w:r>
    </w:p>
  </w:endnote>
  <w:endnote w:type="continuationSeparator" w:id="0">
    <w:p w:rsidR="002F1F96" w:rsidRDefault="002F1F96" w:rsidP="0017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95193"/>
      <w:docPartObj>
        <w:docPartGallery w:val="Page Numbers (Bottom of Page)"/>
        <w:docPartUnique/>
      </w:docPartObj>
    </w:sdtPr>
    <w:sdtEndPr/>
    <w:sdtContent>
      <w:p w:rsidR="00172076" w:rsidRDefault="0017207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FD">
          <w:rPr>
            <w:noProof/>
          </w:rPr>
          <w:t>2</w:t>
        </w:r>
        <w:r>
          <w:fldChar w:fldCharType="end"/>
        </w:r>
      </w:p>
    </w:sdtContent>
  </w:sdt>
  <w:p w:rsidR="00172076" w:rsidRDefault="001720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96" w:rsidRDefault="002F1F96" w:rsidP="00172076">
      <w:r>
        <w:separator/>
      </w:r>
    </w:p>
  </w:footnote>
  <w:footnote w:type="continuationSeparator" w:id="0">
    <w:p w:rsidR="002F1F96" w:rsidRDefault="002F1F96" w:rsidP="0017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5"/>
    <w:rsid w:val="000218D9"/>
    <w:rsid w:val="00034E17"/>
    <w:rsid w:val="00051AD2"/>
    <w:rsid w:val="0005380D"/>
    <w:rsid w:val="00057BE0"/>
    <w:rsid w:val="000610E8"/>
    <w:rsid w:val="000736C3"/>
    <w:rsid w:val="00081FB2"/>
    <w:rsid w:val="000C3ED9"/>
    <w:rsid w:val="0015075D"/>
    <w:rsid w:val="00172076"/>
    <w:rsid w:val="001F0923"/>
    <w:rsid w:val="00216B01"/>
    <w:rsid w:val="00225671"/>
    <w:rsid w:val="002C0CA1"/>
    <w:rsid w:val="002C6987"/>
    <w:rsid w:val="002C6B3C"/>
    <w:rsid w:val="002F1F96"/>
    <w:rsid w:val="003122EF"/>
    <w:rsid w:val="00394E44"/>
    <w:rsid w:val="003E3091"/>
    <w:rsid w:val="003E70D5"/>
    <w:rsid w:val="0041019E"/>
    <w:rsid w:val="00450D64"/>
    <w:rsid w:val="0048351C"/>
    <w:rsid w:val="004839B6"/>
    <w:rsid w:val="004B4022"/>
    <w:rsid w:val="004D0B53"/>
    <w:rsid w:val="004D16AA"/>
    <w:rsid w:val="004F1206"/>
    <w:rsid w:val="005103EC"/>
    <w:rsid w:val="0051291A"/>
    <w:rsid w:val="00513934"/>
    <w:rsid w:val="00540C2B"/>
    <w:rsid w:val="00571E6A"/>
    <w:rsid w:val="005A3B6D"/>
    <w:rsid w:val="005C2CC6"/>
    <w:rsid w:val="005C499F"/>
    <w:rsid w:val="006472FB"/>
    <w:rsid w:val="00732788"/>
    <w:rsid w:val="007F3F02"/>
    <w:rsid w:val="007F5EFD"/>
    <w:rsid w:val="0083792E"/>
    <w:rsid w:val="00892B06"/>
    <w:rsid w:val="008A38B9"/>
    <w:rsid w:val="008F253F"/>
    <w:rsid w:val="00900400"/>
    <w:rsid w:val="00904866"/>
    <w:rsid w:val="009273A2"/>
    <w:rsid w:val="00952075"/>
    <w:rsid w:val="00972A50"/>
    <w:rsid w:val="009A394C"/>
    <w:rsid w:val="009D5962"/>
    <w:rsid w:val="00A07554"/>
    <w:rsid w:val="00A17F14"/>
    <w:rsid w:val="00A304F9"/>
    <w:rsid w:val="00A339E4"/>
    <w:rsid w:val="00A47234"/>
    <w:rsid w:val="00A65DBD"/>
    <w:rsid w:val="00A95B9B"/>
    <w:rsid w:val="00AB7353"/>
    <w:rsid w:val="00AC7E65"/>
    <w:rsid w:val="00AD69C4"/>
    <w:rsid w:val="00B3150F"/>
    <w:rsid w:val="00B471C5"/>
    <w:rsid w:val="00B74F16"/>
    <w:rsid w:val="00C315F8"/>
    <w:rsid w:val="00C3546E"/>
    <w:rsid w:val="00C3620E"/>
    <w:rsid w:val="00C83327"/>
    <w:rsid w:val="00C93414"/>
    <w:rsid w:val="00D005FD"/>
    <w:rsid w:val="00D44272"/>
    <w:rsid w:val="00D44445"/>
    <w:rsid w:val="00D743D1"/>
    <w:rsid w:val="00DB19BA"/>
    <w:rsid w:val="00DD7A19"/>
    <w:rsid w:val="00ED4D69"/>
    <w:rsid w:val="00F23452"/>
    <w:rsid w:val="00F65301"/>
    <w:rsid w:val="00FA1A8D"/>
    <w:rsid w:val="00FE6FFC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D225"/>
  <w15:docId w15:val="{36D4741A-64ED-4E67-9F4F-A23F86E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DD7A1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19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20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20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720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207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4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la-pirnice.osljpi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c-os.pirnice@guest.arne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3AADAD-A24F-4DC5-BD3B-A5F23EA4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Administrator</cp:lastModifiedBy>
  <cp:revision>30</cp:revision>
  <cp:lastPrinted>2018-08-31T05:56:00Z</cp:lastPrinted>
  <dcterms:created xsi:type="dcterms:W3CDTF">2019-08-20T07:55:00Z</dcterms:created>
  <dcterms:modified xsi:type="dcterms:W3CDTF">2019-08-22T08:29:00Z</dcterms:modified>
</cp:coreProperties>
</file>