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7" w:rsidRPr="00C4462D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62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7C2ED" wp14:editId="667DC61A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198245" cy="1034415"/>
                <wp:effectExtent l="0" t="0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F7" w:rsidRDefault="002306F7" w:rsidP="002306F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86CBFC" wp14:editId="774C5F4E">
                                  <wp:extent cx="1019175" cy="942975"/>
                                  <wp:effectExtent l="0" t="0" r="9525" b="9525"/>
                                  <wp:docPr id="7" name="Slika 7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77C2E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05pt;margin-top:-18pt;width:94.3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" o:allowincell="f" filled="f" stroked="f">
                <v:textbox>
                  <w:txbxContent>
                    <w:p w:rsidR="002306F7" w:rsidRDefault="002306F7" w:rsidP="002306F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D86CBFC" wp14:editId="774C5F4E">
                            <wp:extent cx="1019175" cy="942975"/>
                            <wp:effectExtent l="0" t="0" r="9525" b="9525"/>
                            <wp:docPr id="7" name="Slika 7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462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5C2A5" wp14:editId="7DA8D65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160780" cy="1299210"/>
                <wp:effectExtent l="0" t="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F7" w:rsidRDefault="002306F7" w:rsidP="002306F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D147951" wp14:editId="357EC9CE">
                                  <wp:extent cx="885825" cy="1095375"/>
                                  <wp:effectExtent l="0" t="0" r="9525" b="952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25C2A5" id="Polje z besedilom 5" o:spid="_x0000_s1027" type="#_x0000_t202" style="position:absolute;margin-left:-36pt;margin-top:-18pt;width:91.4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" o:allowincell="f" filled="f" stroked="f">
                <v:textbox>
                  <w:txbxContent>
                    <w:p w:rsidR="002306F7" w:rsidRDefault="002306F7" w:rsidP="002306F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D147951" wp14:editId="357EC9CE">
                            <wp:extent cx="885825" cy="1095375"/>
                            <wp:effectExtent l="0" t="0" r="9525" b="952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F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446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2306F7" w:rsidRPr="00C4462D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462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336308" wp14:editId="3B6B06E5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4343400" cy="457200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F7" w:rsidRDefault="002306F7" w:rsidP="002306F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Monotype Corsiva" w:hAnsi="Monotype Corsiva"/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2306F7" w:rsidRDefault="002306F7" w:rsidP="002306F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80"/>
                              </w:rPr>
                              <w:t xml:space="preserve">tel.,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8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000080"/>
                              </w:rPr>
                              <w:t>.: 01–362–11–40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336308" id="Polje z besedilom 4" o:spid="_x0000_s1028" type="#_x0000_t202" style="position:absolute;margin-left:63pt;margin-top:13.2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SDvQ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" o:allowincell="f" filled="f" stroked="f">
                <v:textbox>
                  <w:txbxContent>
                    <w:p w:rsidR="002306F7" w:rsidRDefault="002306F7" w:rsidP="002306F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Monotype Corsiva" w:hAnsi="Monotype Corsiva"/>
                          <w:b/>
                          <w:i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000080"/>
                        </w:rPr>
                        <w:t>OŠ PIRNIČE  -  Zg. Pirniče 37b ,  1215 MEDVODE</w:t>
                      </w:r>
                    </w:p>
                    <w:p w:rsidR="002306F7" w:rsidRDefault="002306F7" w:rsidP="002306F7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000080"/>
                        </w:rPr>
                        <w:t>tel., fax.: 01–362–11–40</w:t>
                      </w:r>
                    </w:p>
                  </w:txbxContent>
                </v:textbox>
              </v:shape>
            </w:pict>
          </mc:Fallback>
        </mc:AlternateContent>
      </w:r>
    </w:p>
    <w:p w:rsidR="002306F7" w:rsidRPr="00C4462D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306F7" w:rsidRPr="00C4462D" w:rsidRDefault="002306F7" w:rsidP="0023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C4462D">
        <w:rPr>
          <w:rFonts w:ascii="Times New Roman" w:eastAsia="Times New Roman" w:hAnsi="Times New Roman" w:cs="Times New Roman"/>
          <w:sz w:val="24"/>
          <w:szCs w:val="24"/>
          <w:lang w:eastAsia="sl-SI"/>
        </w:rPr>
        <w:t>Zaprav</w:t>
      </w:r>
      <w:proofErr w:type="spellEnd"/>
    </w:p>
    <w:p w:rsidR="002306F7" w:rsidRPr="00C4462D" w:rsidRDefault="002306F7" w:rsidP="002306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306F7" w:rsidRPr="00C4462D" w:rsidRDefault="002306F7" w:rsidP="002306F7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C4462D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3F442A1" wp14:editId="1CACE040">
                <wp:simplePos x="0" y="0"/>
                <wp:positionH relativeFrom="column">
                  <wp:posOffset>-342900</wp:posOffset>
                </wp:positionH>
                <wp:positionV relativeFrom="paragraph">
                  <wp:posOffset>-1</wp:posOffset>
                </wp:positionV>
                <wp:extent cx="6629400" cy="0"/>
                <wp:effectExtent l="0" t="0" r="19050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2E5D47" id="Raven povezovalnik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" o:allowincell="f" strokecolor="navy"/>
            </w:pict>
          </mc:Fallback>
        </mc:AlternateContent>
      </w:r>
    </w:p>
    <w:p w:rsidR="002306F7" w:rsidRPr="00C4462D" w:rsidRDefault="002306F7" w:rsidP="002306F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sl-SI"/>
        </w:rPr>
      </w:pPr>
      <w:r w:rsidRPr="00C4462D">
        <w:rPr>
          <w:rFonts w:ascii="Arial" w:eastAsia="Times New Roman" w:hAnsi="Arial" w:cs="Times New Roman"/>
          <w:b/>
          <w:sz w:val="32"/>
          <w:szCs w:val="32"/>
          <w:lang w:eastAsia="sl-SI"/>
        </w:rPr>
        <w:t>ROKOVNIK (</w:t>
      </w:r>
      <w:r w:rsidR="00592763">
        <w:rPr>
          <w:rFonts w:ascii="Arial" w:eastAsia="Times New Roman" w:hAnsi="Arial" w:cs="Times New Roman"/>
          <w:b/>
          <w:sz w:val="32"/>
          <w:szCs w:val="32"/>
          <w:lang w:eastAsia="sl-SI"/>
        </w:rPr>
        <w:t>2016-2017</w:t>
      </w:r>
      <w:r w:rsidRPr="00C4462D">
        <w:rPr>
          <w:rFonts w:ascii="Arial" w:eastAsia="Times New Roman" w:hAnsi="Arial" w:cs="Times New Roman"/>
          <w:b/>
          <w:sz w:val="32"/>
          <w:szCs w:val="32"/>
          <w:lang w:eastAsia="sl-SI"/>
        </w:rPr>
        <w:t xml:space="preserve">) za vpis v </w:t>
      </w:r>
      <w:r w:rsidR="00592763">
        <w:rPr>
          <w:rFonts w:ascii="Arial" w:eastAsia="Times New Roman" w:hAnsi="Arial" w:cs="Times New Roman"/>
          <w:b/>
          <w:sz w:val="32"/>
          <w:szCs w:val="32"/>
          <w:lang w:eastAsia="sl-SI"/>
        </w:rPr>
        <w:t>srednje šole v šolskem letu 2017/2018</w:t>
      </w:r>
    </w:p>
    <w:p w:rsidR="002306F7" w:rsidRPr="00C4462D" w:rsidRDefault="002306F7" w:rsidP="002306F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2306F7" w:rsidRPr="00AB3700" w:rsidRDefault="002306F7" w:rsidP="002306F7">
      <w:pPr>
        <w:pStyle w:val="Odstavekseznama"/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Roditeljski sestanek: </w:t>
      </w:r>
      <w:r w:rsidR="00592763" w:rsidRPr="00AB3700">
        <w:rPr>
          <w:rFonts w:ascii="Arial" w:eastAsia="Times New Roman" w:hAnsi="Arial" w:cs="Times New Roman"/>
          <w:sz w:val="24"/>
          <w:szCs w:val="24"/>
          <w:lang w:eastAsia="sl-SI"/>
        </w:rPr>
        <w:t>sreda, 9. 11. 2016</w:t>
      </w:r>
      <w:r w:rsidR="005B0DC7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pStyle w:val="Odstavekseznama"/>
        <w:keepNext/>
        <w:spacing w:after="0" w:line="240" w:lineRule="auto"/>
        <w:ind w:left="360"/>
        <w:outlineLvl w:val="0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2306F7" w:rsidP="002306F7">
      <w:pPr>
        <w:pStyle w:val="Odstavekseznama"/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Individualni razgovori:  november </w:t>
      </w:r>
      <w:r w:rsidR="00A77DF1">
        <w:rPr>
          <w:rFonts w:ascii="Arial" w:eastAsia="Times New Roman" w:hAnsi="Arial" w:cs="Times New Roman"/>
          <w:sz w:val="24"/>
          <w:szCs w:val="24"/>
          <w:lang w:eastAsia="sl-SI"/>
        </w:rPr>
        <w:t>–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december</w:t>
      </w:r>
      <w:r w:rsidR="005B0DC7">
        <w:rPr>
          <w:rFonts w:ascii="Arial" w:eastAsia="Times New Roman" w:hAnsi="Arial" w:cs="Times New Roman"/>
          <w:sz w:val="24"/>
          <w:szCs w:val="24"/>
          <w:lang w:eastAsia="sl-SI"/>
        </w:rPr>
        <w:t xml:space="preserve"> – januar.</w:t>
      </w:r>
    </w:p>
    <w:p w:rsidR="002306F7" w:rsidRPr="00AB3700" w:rsidRDefault="002306F7" w:rsidP="002306F7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2306F7" w:rsidP="002306F7">
      <w:pPr>
        <w:pStyle w:val="Odstavekseznama"/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Obisk CIPS-a: </w:t>
      </w:r>
      <w:r w:rsidR="004C117D">
        <w:rPr>
          <w:rFonts w:ascii="Arial" w:eastAsia="Times New Roman" w:hAnsi="Arial" w:cs="Times New Roman"/>
          <w:sz w:val="24"/>
          <w:szCs w:val="24"/>
          <w:lang w:eastAsia="sl-SI"/>
        </w:rPr>
        <w:t>10. 11. in  8. 12</w:t>
      </w:r>
      <w:bookmarkStart w:id="0" w:name="_GoBack"/>
      <w:bookmarkEnd w:id="0"/>
      <w:r w:rsidR="00592763" w:rsidRPr="00AB3700">
        <w:rPr>
          <w:rFonts w:ascii="Arial" w:eastAsia="Times New Roman" w:hAnsi="Arial" w:cs="Times New Roman"/>
          <w:sz w:val="24"/>
          <w:szCs w:val="24"/>
          <w:lang w:eastAsia="sl-SI"/>
        </w:rPr>
        <w:t>. 2016</w:t>
      </w:r>
      <w:r w:rsidR="005B0DC7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Vprašalnik o poklicni poti  (</w:t>
      </w:r>
      <w:proofErr w:type="spellStart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eVPP</w:t>
      </w:r>
      <w:proofErr w:type="spellEnd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): </w:t>
      </w:r>
      <w:proofErr w:type="spellStart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vpr</w:t>
      </w:r>
      <w:proofErr w:type="spellEnd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 je namenjen ugotavljanju notranje  motivacije učencev ter poklicni izbiri. Po razgovorih.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592763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Razpis za vpis v SŠ, januar 2017</w:t>
      </w:r>
      <w:r w:rsidR="002306F7"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Posredovanje podatkov o učencih 9. razreda, do </w:t>
      </w:r>
      <w:r w:rsidR="00592763" w:rsidRPr="00AB3700">
        <w:rPr>
          <w:rFonts w:ascii="Arial" w:eastAsia="Times New Roman" w:hAnsi="Arial" w:cs="Times New Roman"/>
          <w:sz w:val="24"/>
          <w:szCs w:val="24"/>
          <w:lang w:eastAsia="sl-SI"/>
        </w:rPr>
        <w:t>19. 1. 2017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592763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color w:val="000000" w:themeColor="text1"/>
          <w:sz w:val="24"/>
          <w:szCs w:val="24"/>
          <w:lang w:eastAsia="sl-SI"/>
        </w:rPr>
        <w:t>Informativni dnevi v SŠ,  10. 2. 2017 in 11. 2. 2017</w:t>
      </w:r>
      <w:r w:rsidR="002306F7" w:rsidRPr="00AB3700">
        <w:rPr>
          <w:rFonts w:ascii="Arial" w:eastAsia="Times New Roman" w:hAnsi="Arial" w:cs="Times New Roman"/>
          <w:color w:val="000000" w:themeColor="text1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sl-SI"/>
        </w:rPr>
      </w:pP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Prijava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za opravljanje preizkusa posebne nadarjenosti, znanja in spretnosti ter </w:t>
      </w:r>
      <w:r w:rsidRPr="00AB3700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posredovanje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dokazil o izpolnjevanju posebnega vpisnega pogoja za program Gimnazija (š) in </w:t>
      </w:r>
      <w:r w:rsidR="00592763"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Ekonomska </w:t>
      </w:r>
      <w:proofErr w:type="spellStart"/>
      <w:r w:rsidR="00592763" w:rsidRPr="00AB3700">
        <w:rPr>
          <w:rFonts w:ascii="Arial" w:eastAsia="Times New Roman" w:hAnsi="Arial" w:cs="Times New Roman"/>
          <w:sz w:val="24"/>
          <w:szCs w:val="24"/>
          <w:lang w:eastAsia="sl-SI"/>
        </w:rPr>
        <w:t>gim</w:t>
      </w:r>
      <w:proofErr w:type="spellEnd"/>
      <w:r w:rsidR="00592763" w:rsidRPr="00AB3700">
        <w:rPr>
          <w:rFonts w:ascii="Arial" w:eastAsia="Times New Roman" w:hAnsi="Arial" w:cs="Times New Roman"/>
          <w:sz w:val="24"/>
          <w:szCs w:val="24"/>
          <w:lang w:eastAsia="sl-SI"/>
        </w:rPr>
        <w:t>. (š),  do 28. 2. 2017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.      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                                 </w:t>
      </w: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Opravljanje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preizkusov posebnih nadarjenosti, znanja in spretnosti in </w:t>
      </w:r>
      <w:r w:rsidRPr="00AB3700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ugotavljanje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 izpolnjevanja posebnega vpisnega pogoja kandidatov za program Gimnazija (š) in Ekonomska </w:t>
      </w:r>
      <w:proofErr w:type="spellStart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gim</w:t>
      </w:r>
      <w:proofErr w:type="spellEnd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 (š).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</w:t>
      </w:r>
      <w:r w:rsidR="006A2FD8" w:rsidRPr="00AB3700">
        <w:rPr>
          <w:rFonts w:ascii="Arial" w:eastAsia="Times New Roman" w:hAnsi="Arial" w:cs="Times New Roman"/>
          <w:sz w:val="24"/>
          <w:szCs w:val="24"/>
          <w:lang w:eastAsia="sl-SI"/>
        </w:rPr>
        <w:t>od 6. 3. 2017 - 18. 3. 2017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Posredovanje potrdil </w:t>
      </w:r>
      <w:r w:rsidRPr="00AB3700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o opravljenih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preizkusih posebne nadarjenosti, znanja in spretnosti ter posredovanje potrdil </w:t>
      </w:r>
      <w:r w:rsidRPr="00AB3700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o izpolnjevanju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posebnega vpisnega pogoja za program Gimnazija (š) in Ekonomska </w:t>
      </w:r>
      <w:proofErr w:type="spellStart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gim</w:t>
      </w:r>
      <w:proofErr w:type="spellEnd"/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. (š), do </w:t>
      </w:r>
      <w:r w:rsidR="006B0AFC" w:rsidRPr="00AB3700">
        <w:rPr>
          <w:rFonts w:ascii="Arial" w:eastAsia="Times New Roman" w:hAnsi="Arial" w:cs="Times New Roman"/>
          <w:sz w:val="24"/>
          <w:szCs w:val="24"/>
          <w:lang w:eastAsia="sl-SI"/>
        </w:rPr>
        <w:t>27. 3. 2017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 </w:t>
      </w:r>
      <w:r w:rsidR="009515F5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Izpolnjevanje prijavnic, </w:t>
      </w:r>
      <w:r w:rsidR="000535E8" w:rsidRPr="00AB3700">
        <w:rPr>
          <w:rFonts w:ascii="Arial" w:eastAsia="Times New Roman" w:hAnsi="Arial" w:cs="Times New Roman"/>
          <w:sz w:val="24"/>
          <w:szCs w:val="24"/>
          <w:lang w:eastAsia="sl-SI"/>
        </w:rPr>
        <w:t>v tednu od 20. 3. do 24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 3</w:t>
      </w:r>
      <w:r w:rsidR="000535E8" w:rsidRPr="00AB3700">
        <w:rPr>
          <w:rFonts w:ascii="Arial" w:eastAsia="Times New Roman" w:hAnsi="Arial" w:cs="Times New Roman"/>
          <w:sz w:val="24"/>
          <w:szCs w:val="24"/>
          <w:lang w:eastAsia="sl-SI"/>
        </w:rPr>
        <w:t>. 2017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</w:pPr>
      <w:r w:rsidRPr="00F143B5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 </w:t>
      </w:r>
      <w:r w:rsidRPr="00F143B5"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  <w:t xml:space="preserve">Prijavljanje za </w:t>
      </w:r>
      <w:r w:rsidR="006B0AFC" w:rsidRPr="00F143B5"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  <w:t>vpis v 1. letnik SŠ za š.l. 2017/2018</w:t>
      </w:r>
      <w:r w:rsidRPr="00F143B5"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  <w:t xml:space="preserve">, do </w:t>
      </w:r>
      <w:r w:rsidR="000535E8" w:rsidRPr="00F143B5"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  <w:t xml:space="preserve">torka </w:t>
      </w:r>
      <w:r w:rsidR="006B0AFC" w:rsidRPr="00F143B5">
        <w:rPr>
          <w:rFonts w:ascii="Arial" w:eastAsia="Times New Roman" w:hAnsi="Arial" w:cs="Times New Roman"/>
          <w:b/>
          <w:sz w:val="24"/>
          <w:szCs w:val="24"/>
          <w:highlight w:val="cyan"/>
          <w:u w:val="single"/>
          <w:lang w:eastAsia="sl-SI"/>
        </w:rPr>
        <w:t>4. 4. 2017</w:t>
      </w:r>
      <w:r w:rsidRPr="00F143B5">
        <w:rPr>
          <w:rFonts w:ascii="Arial" w:eastAsia="Times New Roman" w:hAnsi="Arial" w:cs="Times New Roman"/>
          <w:b/>
          <w:sz w:val="24"/>
          <w:szCs w:val="24"/>
          <w:highlight w:val="cyan"/>
          <w:u w:val="single"/>
          <w:lang w:eastAsia="sl-SI"/>
        </w:rPr>
        <w:t>.</w:t>
      </w:r>
    </w:p>
    <w:p w:rsidR="00B9431B" w:rsidRDefault="00B9431B" w:rsidP="00B9431B">
      <w:pPr>
        <w:pStyle w:val="Odstavekseznama"/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</w:pPr>
    </w:p>
    <w:p w:rsidR="00B9431B" w:rsidRPr="00011EFA" w:rsidRDefault="00B9431B" w:rsidP="00B943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B9431B" w:rsidRPr="00011EFA" w:rsidTr="00503D97">
        <w:tc>
          <w:tcPr>
            <w:tcW w:w="9212" w:type="dxa"/>
            <w:shd w:val="clear" w:color="auto" w:fill="FFFFFF" w:themeFill="background1"/>
          </w:tcPr>
          <w:p w:rsidR="00B9431B" w:rsidRPr="00011EFA" w:rsidRDefault="00B9431B" w:rsidP="00503D97">
            <w:pP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sl-SI"/>
              </w:rPr>
            </w:pPr>
          </w:p>
          <w:p w:rsidR="00B9431B" w:rsidRPr="00011EFA" w:rsidRDefault="00B9431B" w:rsidP="00B943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NPZ iz SLO,  četrtek, 4. 5. 2017</w:t>
            </w:r>
          </w:p>
          <w:p w:rsidR="00B9431B" w:rsidRPr="00011EFA" w:rsidRDefault="00B9431B" w:rsidP="00503D9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NPZ iz MA,  ponedeljek, 8. 5. 2017</w:t>
            </w:r>
          </w:p>
          <w:p w:rsidR="00B9431B" w:rsidRPr="00011EFA" w:rsidRDefault="00B9431B" w:rsidP="00503D9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011EF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 xml:space="preserve"> NPZ  iz 3. predmeta, na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sl-SI"/>
              </w:rPr>
              <w:t>OŠ Pirniče iz BIOLOGIJE, sreda, 10. 5. 2017.</w:t>
            </w:r>
          </w:p>
          <w:p w:rsidR="00B9431B" w:rsidRPr="00011EFA" w:rsidRDefault="00B9431B" w:rsidP="00503D97">
            <w:pP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B9431B" w:rsidRPr="00F143B5" w:rsidRDefault="00B9431B" w:rsidP="00B9431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sl-SI"/>
        </w:rPr>
      </w:pP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sl-SI"/>
        </w:rPr>
      </w:pP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Javna objava številčnega stanja p</w:t>
      </w:r>
      <w:r w:rsidR="000535E8" w:rsidRPr="00AB3700">
        <w:rPr>
          <w:rFonts w:ascii="Arial" w:eastAsia="Times New Roman" w:hAnsi="Arial" w:cs="Times New Roman"/>
          <w:sz w:val="24"/>
          <w:szCs w:val="24"/>
          <w:lang w:eastAsia="sl-SI"/>
        </w:rPr>
        <w:t>rijav za vpis v SŠ (Internet), 7. 4. 2017 do 16. ure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AB3700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Javna objava sprememb obsega vpisa</w:t>
      </w:r>
      <w:r w:rsidR="000535E8"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(zmanjšanja)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 xml:space="preserve"> in stanja prijav za vpis v SŠ za šol</w:t>
      </w:r>
      <w:r w:rsidR="000535E8" w:rsidRPr="00AB3700">
        <w:rPr>
          <w:rFonts w:ascii="Arial" w:eastAsia="Times New Roman" w:hAnsi="Arial" w:cs="Times New Roman"/>
          <w:sz w:val="24"/>
          <w:szCs w:val="24"/>
          <w:lang w:eastAsia="sl-SI"/>
        </w:rPr>
        <w:t>. l. 2017/2018 (Internet), do 21. 4. 2017</w:t>
      </w:r>
      <w:r w:rsidRPr="00AB3700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AB3700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C4462D" w:rsidRDefault="00AB3700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 Morebitni prenosi prijav, do 25. 4. 2017.</w:t>
      </w:r>
    </w:p>
    <w:p w:rsidR="002306F7" w:rsidRPr="00C4462D" w:rsidRDefault="002306F7" w:rsidP="002306F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2306F7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="00011EFA" w:rsidRPr="00011EFA">
        <w:rPr>
          <w:rFonts w:ascii="Arial" w:eastAsia="Times New Roman" w:hAnsi="Arial" w:cs="Times New Roman"/>
          <w:sz w:val="24"/>
          <w:szCs w:val="24"/>
          <w:lang w:eastAsia="sl-SI"/>
        </w:rPr>
        <w:t>Vnos podatkov o stanju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prij</w:t>
      </w:r>
      <w:r w:rsidR="00C2138A" w:rsidRPr="00011EFA">
        <w:rPr>
          <w:rFonts w:ascii="Arial" w:eastAsia="Times New Roman" w:hAnsi="Arial" w:cs="Times New Roman"/>
          <w:sz w:val="24"/>
          <w:szCs w:val="24"/>
          <w:lang w:eastAsia="sl-SI"/>
        </w:rPr>
        <w:t>av na dan 25. 4. 2017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 po prenosih (Internet), do </w:t>
      </w:r>
      <w:r w:rsidR="00C2138A" w:rsidRPr="00011EFA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5. 5. 2017</w:t>
      </w:r>
      <w:r w:rsidRPr="00011EFA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 xml:space="preserve"> 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do 12. ure.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Javna objava omejitev vpisa (Internet), do 30. </w:t>
      </w:r>
      <w:r w:rsidR="00011EFA" w:rsidRPr="00011EFA">
        <w:rPr>
          <w:rFonts w:ascii="Arial" w:eastAsia="Times New Roman" w:hAnsi="Arial" w:cs="Times New Roman"/>
          <w:sz w:val="24"/>
          <w:szCs w:val="24"/>
          <w:lang w:eastAsia="sl-SI"/>
        </w:rPr>
        <w:t>5. 2017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011EFA" w:rsidRDefault="002306F7" w:rsidP="002306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Obveščanje prijavljenih kandidatov </w:t>
      </w:r>
      <w:r w:rsidR="00011EFA">
        <w:rPr>
          <w:rFonts w:ascii="Arial" w:eastAsia="Times New Roman" w:hAnsi="Arial" w:cs="Times New Roman"/>
          <w:sz w:val="24"/>
          <w:szCs w:val="24"/>
          <w:lang w:eastAsia="sl-SI"/>
        </w:rPr>
        <w:t>o omejitvah vpisa, do 6. 6. 2017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011EFA" w:rsidRDefault="002306F7" w:rsidP="002306F7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EFA">
        <w:rPr>
          <w:rFonts w:ascii="Arial Narrow" w:eastAsia="Times New Roman" w:hAnsi="Arial Narrow" w:cs="Times New Roman"/>
          <w:sz w:val="24"/>
          <w:szCs w:val="24"/>
          <w:lang w:eastAsia="sl-SI"/>
        </w:rPr>
        <w:t>Vnos</w:t>
      </w:r>
      <w:r w:rsidRPr="00011EFA">
        <w:rPr>
          <w:rFonts w:ascii="Arial" w:eastAsia="Times New Roman" w:hAnsi="Arial" w:cs="Arial"/>
          <w:sz w:val="24"/>
          <w:szCs w:val="24"/>
          <w:lang w:eastAsia="sl-SI"/>
        </w:rPr>
        <w:t xml:space="preserve"> podatkov o zaključnih ocenah in  dosežkih na NPZ-jih (sveto</w:t>
      </w:r>
      <w:r w:rsidR="00F143B5">
        <w:rPr>
          <w:rFonts w:ascii="Arial" w:eastAsia="Times New Roman" w:hAnsi="Arial" w:cs="Arial"/>
          <w:sz w:val="24"/>
          <w:szCs w:val="24"/>
          <w:lang w:eastAsia="sl-SI"/>
        </w:rPr>
        <w:t>valna služba OŠ), do 14. 6. 2017</w:t>
      </w:r>
      <w:r w:rsidRPr="00011EFA">
        <w:rPr>
          <w:rFonts w:ascii="Arial" w:eastAsia="Times New Roman" w:hAnsi="Arial" w:cs="Arial"/>
          <w:sz w:val="24"/>
          <w:szCs w:val="24"/>
          <w:lang w:eastAsia="sl-SI"/>
        </w:rPr>
        <w:t>, do 11.00 ure.</w:t>
      </w:r>
    </w:p>
    <w:p w:rsidR="00F143B5" w:rsidRDefault="00F143B5" w:rsidP="00F143B5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F143B5" w:rsidRPr="00011EFA" w:rsidRDefault="00F143B5" w:rsidP="00F143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Razdelitev zaključnih spričeval učencem 9. razredov OŠ, </w:t>
      </w:r>
      <w:r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15. 6. 2017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306F7" w:rsidRPr="00F143B5" w:rsidRDefault="002306F7" w:rsidP="00F143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1EFA">
        <w:rPr>
          <w:rFonts w:ascii="Arial" w:eastAsia="Times New Roman" w:hAnsi="Arial" w:cs="Arial"/>
          <w:sz w:val="24"/>
          <w:szCs w:val="24"/>
          <w:lang w:eastAsia="sl-SI"/>
        </w:rPr>
        <w:t xml:space="preserve">Vnos podatkov o predvidenem številu </w:t>
      </w:r>
      <w:proofErr w:type="spellStart"/>
      <w:r w:rsidRPr="00011EFA">
        <w:rPr>
          <w:rFonts w:ascii="Arial" w:eastAsia="Times New Roman" w:hAnsi="Arial" w:cs="Arial"/>
          <w:sz w:val="24"/>
          <w:szCs w:val="24"/>
          <w:lang w:eastAsia="sl-SI"/>
        </w:rPr>
        <w:t>ponavljalcev</w:t>
      </w:r>
      <w:proofErr w:type="spellEnd"/>
      <w:r w:rsidRPr="00011EFA">
        <w:rPr>
          <w:rFonts w:ascii="Arial" w:eastAsia="Times New Roman" w:hAnsi="Arial" w:cs="Arial"/>
          <w:sz w:val="24"/>
          <w:szCs w:val="24"/>
          <w:lang w:eastAsia="sl-SI"/>
        </w:rPr>
        <w:t xml:space="preserve"> in izračun števila mest za </w:t>
      </w:r>
      <w:smartTag w:uri="urn:schemas-microsoft-com:office:smarttags" w:element="metricconverter">
        <w:smartTagPr>
          <w:attr w:name="ProductID" w:val="1. in"/>
        </w:smartTagPr>
        <w:r w:rsidRPr="00011EFA">
          <w:rPr>
            <w:rFonts w:ascii="Arial" w:eastAsia="Times New Roman" w:hAnsi="Arial" w:cs="Arial"/>
            <w:sz w:val="24"/>
            <w:szCs w:val="24"/>
            <w:lang w:eastAsia="sl-SI"/>
          </w:rPr>
          <w:t>1. in</w:t>
        </w:r>
      </w:smartTag>
      <w:r w:rsidRPr="00011EFA">
        <w:rPr>
          <w:rFonts w:ascii="Arial" w:eastAsia="Times New Roman" w:hAnsi="Arial" w:cs="Arial"/>
          <w:sz w:val="24"/>
          <w:szCs w:val="24"/>
          <w:lang w:eastAsia="sl-SI"/>
        </w:rPr>
        <w:t xml:space="preserve"> 2. krog izbirnega postopka (šole brez omejitve tudi izračunajo </w:t>
      </w:r>
      <w:r w:rsidR="00011EFA">
        <w:rPr>
          <w:rFonts w:ascii="Arial" w:eastAsia="Times New Roman" w:hAnsi="Arial" w:cs="Arial"/>
          <w:sz w:val="24"/>
          <w:szCs w:val="24"/>
          <w:lang w:eastAsia="sl-SI"/>
        </w:rPr>
        <w:t>število mest za 2. krog) – do 19. 6. 2017 do 14</w:t>
      </w:r>
      <w:r w:rsidRPr="00011EFA">
        <w:rPr>
          <w:rFonts w:ascii="Arial" w:eastAsia="Times New Roman" w:hAnsi="Arial" w:cs="Arial"/>
          <w:sz w:val="24"/>
          <w:szCs w:val="24"/>
          <w:lang w:eastAsia="sl-SI"/>
        </w:rPr>
        <w:t>. ure.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306F7" w:rsidRPr="008A68D1" w:rsidRDefault="008A68D1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8A68D1">
        <w:rPr>
          <w:rFonts w:ascii="Arial" w:eastAsia="Times New Roman" w:hAnsi="Arial" w:cs="Times New Roman"/>
          <w:b/>
          <w:sz w:val="24"/>
          <w:szCs w:val="24"/>
          <w:lang w:eastAsia="sl-SI"/>
        </w:rPr>
        <w:t>VPIS oziroma izvedba 1. kroga izbirnega postopka (po razporedu šol)  med 19. in 22. 6. 2017</w:t>
      </w:r>
      <w:r w:rsidR="002306F7" w:rsidRPr="008A68D1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 do 14. ure.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Objava rezultatov 1. kroga izbirnega postopka, seznanitev kandidatov, ki niso bili uspešni v 1. krogu, z možnostmi v 2. krogu</w:t>
      </w:r>
      <w:r w:rsidR="008A68D1">
        <w:rPr>
          <w:rFonts w:ascii="Arial" w:eastAsia="Times New Roman" w:hAnsi="Arial" w:cs="Times New Roman"/>
          <w:sz w:val="24"/>
          <w:szCs w:val="24"/>
          <w:lang w:eastAsia="sl-SI"/>
        </w:rPr>
        <w:t xml:space="preserve"> in razdelitev ustreznih gradiv. MIZŠ ponovno posreduje podatke o prostih mestih za 2. krog</w:t>
      </w:r>
      <w:r w:rsidR="00540FD7">
        <w:rPr>
          <w:rFonts w:ascii="Arial" w:eastAsia="Times New Roman" w:hAnsi="Arial" w:cs="Times New Roman"/>
          <w:sz w:val="24"/>
          <w:szCs w:val="24"/>
          <w:lang w:eastAsia="sl-SI"/>
        </w:rPr>
        <w:t xml:space="preserve"> - 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do </w:t>
      </w:r>
      <w:r w:rsidR="00F143B5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2</w:t>
      </w:r>
      <w:r w:rsidR="00540FD7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2. 6. 2017 do 15. ure</w:t>
      </w:r>
      <w:r w:rsidRPr="00011EFA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Objava spodnjih mej 1. kroga izb</w:t>
      </w:r>
      <w:r w:rsidR="00540FD7">
        <w:rPr>
          <w:rFonts w:ascii="Arial" w:eastAsia="Times New Roman" w:hAnsi="Arial" w:cs="Times New Roman"/>
          <w:sz w:val="24"/>
          <w:szCs w:val="24"/>
          <w:lang w:eastAsia="sl-SI"/>
        </w:rPr>
        <w:t>irnega pos</w:t>
      </w:r>
      <w:r w:rsidR="005B0DC7">
        <w:rPr>
          <w:rFonts w:ascii="Arial" w:eastAsia="Times New Roman" w:hAnsi="Arial" w:cs="Times New Roman"/>
          <w:sz w:val="24"/>
          <w:szCs w:val="24"/>
          <w:lang w:eastAsia="sl-SI"/>
        </w:rPr>
        <w:t>topka na Internetu, 23. 6. 2017.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Prijava neizbranih v 1. krogu izbirnega postopka za 2</w:t>
      </w:r>
      <w:r w:rsidR="00540FD7">
        <w:rPr>
          <w:rFonts w:ascii="Arial" w:eastAsia="Times New Roman" w:hAnsi="Arial" w:cs="Times New Roman"/>
          <w:sz w:val="24"/>
          <w:szCs w:val="24"/>
          <w:lang w:eastAsia="sl-SI"/>
        </w:rPr>
        <w:t>. krog izbirnega postopka, do 27. 6. 2017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do 14. ure.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Objava rezultatov 2. kroga izbirnega postopka, do </w:t>
      </w:r>
      <w:r w:rsidR="00540FD7">
        <w:rPr>
          <w:rFonts w:ascii="Arial" w:eastAsia="Times New Roman" w:hAnsi="Arial" w:cs="Times New Roman"/>
          <w:sz w:val="24"/>
          <w:szCs w:val="24"/>
          <w:u w:val="single"/>
          <w:lang w:eastAsia="sl-SI"/>
        </w:rPr>
        <w:t>30. 6. 2017</w:t>
      </w:r>
      <w:r w:rsidR="00540FD7">
        <w:rPr>
          <w:rFonts w:ascii="Arial" w:eastAsia="Times New Roman" w:hAnsi="Arial" w:cs="Times New Roman"/>
          <w:sz w:val="24"/>
          <w:szCs w:val="24"/>
          <w:lang w:eastAsia="sl-SI"/>
        </w:rPr>
        <w:t xml:space="preserve"> do 14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. ure.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Vpis kandidatov, ki so bili uspešni v 2. krogu izbirnega postopka, do </w:t>
      </w:r>
      <w:r w:rsidR="00540FD7">
        <w:rPr>
          <w:rFonts w:ascii="Arial" w:eastAsia="Times New Roman" w:hAnsi="Arial" w:cs="Times New Roman"/>
          <w:sz w:val="24"/>
          <w:szCs w:val="24"/>
          <w:lang w:eastAsia="sl-SI"/>
        </w:rPr>
        <w:t>4. 7. 2017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do 14. ure.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540FD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rFonts w:ascii="Arial" w:eastAsia="Times New Roman" w:hAnsi="Arial" w:cs="Times New Roman"/>
          <w:sz w:val="24"/>
          <w:szCs w:val="24"/>
          <w:lang w:eastAsia="sl-SI"/>
        </w:rPr>
        <w:t>Objava prostih mest za vpis, 5. 7. 2017 do 16.00</w:t>
      </w:r>
      <w:r w:rsidR="002306F7" w:rsidRPr="00011EFA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Default="002306F7" w:rsidP="002306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Vpis na srednjih šolah, ki imajo</w:t>
      </w:r>
      <w:r w:rsidR="00540FD7">
        <w:rPr>
          <w:rFonts w:ascii="Arial" w:eastAsia="Times New Roman" w:hAnsi="Arial" w:cs="Times New Roman"/>
          <w:sz w:val="24"/>
          <w:szCs w:val="24"/>
          <w:lang w:eastAsia="sl-SI"/>
        </w:rPr>
        <w:t xml:space="preserve"> še prosta mesta, do 31. 8. 2017</w:t>
      </w: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>.</w:t>
      </w:r>
    </w:p>
    <w:p w:rsidR="00B9431B" w:rsidRPr="00011EFA" w:rsidRDefault="00B9431B" w:rsidP="00B9431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2306F7" w:rsidRPr="00011EFA" w:rsidRDefault="002306F7" w:rsidP="002306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011EFA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                                                                     </w:t>
      </w:r>
    </w:p>
    <w:p w:rsidR="002E58C1" w:rsidRPr="00B9431B" w:rsidRDefault="00211FF8" w:rsidP="00D9723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B9431B">
        <w:rPr>
          <w:rFonts w:ascii="Arial" w:eastAsia="Times New Roman" w:hAnsi="Arial" w:cs="Times New Roman"/>
          <w:sz w:val="20"/>
          <w:szCs w:val="20"/>
          <w:lang w:eastAsia="sl-SI"/>
        </w:rPr>
        <w:t>17. 10</w:t>
      </w:r>
      <w:r w:rsidR="00540FD7" w:rsidRPr="00B9431B">
        <w:rPr>
          <w:rFonts w:ascii="Arial" w:eastAsia="Times New Roman" w:hAnsi="Arial" w:cs="Times New Roman"/>
          <w:sz w:val="20"/>
          <w:szCs w:val="20"/>
          <w:lang w:eastAsia="sl-SI"/>
        </w:rPr>
        <w:t>. 2016</w:t>
      </w:r>
      <w:r w:rsidR="002306F7" w:rsidRPr="00B9431B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2306F7" w:rsidRPr="00B9431B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2306F7" w:rsidRPr="00B9431B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2306F7" w:rsidRPr="00B9431B">
        <w:rPr>
          <w:rFonts w:ascii="Arial" w:eastAsia="Times New Roman" w:hAnsi="Arial" w:cs="Times New Roman"/>
          <w:sz w:val="20"/>
          <w:szCs w:val="20"/>
          <w:lang w:eastAsia="sl-SI"/>
        </w:rPr>
        <w:tab/>
      </w:r>
      <w:r w:rsidR="002306F7" w:rsidRPr="00B9431B">
        <w:rPr>
          <w:rFonts w:ascii="Arial" w:eastAsia="Times New Roman" w:hAnsi="Arial" w:cs="Times New Roman"/>
          <w:sz w:val="20"/>
          <w:szCs w:val="20"/>
          <w:lang w:eastAsia="sl-SI"/>
        </w:rPr>
        <w:tab/>
        <w:t xml:space="preserve">  </w:t>
      </w:r>
      <w:r w:rsidR="00D97234" w:rsidRPr="00B9431B">
        <w:rPr>
          <w:rFonts w:ascii="Arial" w:eastAsia="Times New Roman" w:hAnsi="Arial" w:cs="Times New Roman"/>
          <w:sz w:val="20"/>
          <w:szCs w:val="20"/>
          <w:lang w:eastAsia="sl-SI"/>
        </w:rPr>
        <w:t xml:space="preserve">                    </w:t>
      </w:r>
      <w:r w:rsidR="002306F7" w:rsidRPr="00B9431B">
        <w:rPr>
          <w:rFonts w:ascii="Arial" w:eastAsia="Times New Roman" w:hAnsi="Arial" w:cs="Times New Roman"/>
          <w:sz w:val="20"/>
          <w:szCs w:val="20"/>
          <w:lang w:eastAsia="sl-SI"/>
        </w:rPr>
        <w:t>Pripravila: Barbara S. M.</w:t>
      </w:r>
    </w:p>
    <w:sectPr w:rsidR="002E58C1" w:rsidRPr="00B9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7"/>
    <w:rsid w:val="00011EFA"/>
    <w:rsid w:val="000535E8"/>
    <w:rsid w:val="00211FF8"/>
    <w:rsid w:val="002306F7"/>
    <w:rsid w:val="002A30DF"/>
    <w:rsid w:val="002E58C1"/>
    <w:rsid w:val="004C117D"/>
    <w:rsid w:val="00540FD7"/>
    <w:rsid w:val="00592763"/>
    <w:rsid w:val="005B0DC7"/>
    <w:rsid w:val="006A2FD8"/>
    <w:rsid w:val="006B0AFC"/>
    <w:rsid w:val="008A68D1"/>
    <w:rsid w:val="009515F5"/>
    <w:rsid w:val="009E3F68"/>
    <w:rsid w:val="00A77DF1"/>
    <w:rsid w:val="00AB3700"/>
    <w:rsid w:val="00B250F2"/>
    <w:rsid w:val="00B253AA"/>
    <w:rsid w:val="00B9431B"/>
    <w:rsid w:val="00C2138A"/>
    <w:rsid w:val="00D97234"/>
    <w:rsid w:val="00F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6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6F7"/>
    <w:pPr>
      <w:ind w:left="720"/>
      <w:contextualSpacing/>
    </w:pPr>
  </w:style>
  <w:style w:type="table" w:styleId="Tabelamrea">
    <w:name w:val="Table Grid"/>
    <w:basedOn w:val="Navadnatabela"/>
    <w:uiPriority w:val="59"/>
    <w:rsid w:val="0023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6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6F7"/>
    <w:pPr>
      <w:ind w:left="720"/>
      <w:contextualSpacing/>
    </w:pPr>
  </w:style>
  <w:style w:type="table" w:styleId="Tabelamrea">
    <w:name w:val="Table Grid"/>
    <w:basedOn w:val="Navadnatabela"/>
    <w:uiPriority w:val="59"/>
    <w:rsid w:val="0023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Marko</cp:lastModifiedBy>
  <cp:revision>18</cp:revision>
  <cp:lastPrinted>2016-10-21T06:17:00Z</cp:lastPrinted>
  <dcterms:created xsi:type="dcterms:W3CDTF">2016-10-17T07:57:00Z</dcterms:created>
  <dcterms:modified xsi:type="dcterms:W3CDTF">2016-11-07T19:11:00Z</dcterms:modified>
</cp:coreProperties>
</file>