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4" w:rsidRPr="000A1173" w:rsidRDefault="000A1173" w:rsidP="00A75B9C">
      <w:pPr>
        <w:jc w:val="center"/>
        <w:rPr>
          <w:b/>
          <w:sz w:val="28"/>
          <w:szCs w:val="28"/>
        </w:rPr>
      </w:pPr>
      <w:r w:rsidRPr="000A1173">
        <w:rPr>
          <w:b/>
          <w:sz w:val="28"/>
          <w:szCs w:val="28"/>
        </w:rPr>
        <w:t>SMEJALNA URICA</w:t>
      </w:r>
    </w:p>
    <w:p w:rsidR="00A75B9C" w:rsidRDefault="00A75B9C" w:rsidP="00A75B9C">
      <w:pPr>
        <w:jc w:val="center"/>
      </w:pPr>
      <w:r>
        <w:t>Učiteljica Urška Wertl</w:t>
      </w:r>
    </w:p>
    <w:p w:rsidR="00A75B9C" w:rsidRPr="000C7073" w:rsidRDefault="00655A21" w:rsidP="000A1173">
      <w:pPr>
        <w:rPr>
          <w:b/>
          <w:u w:val="single"/>
        </w:rPr>
      </w:pPr>
      <w:r>
        <w:rPr>
          <w:b/>
          <w:u w:val="single"/>
        </w:rPr>
        <w:t xml:space="preserve">1., </w:t>
      </w:r>
      <w:bookmarkStart w:id="0" w:name="_GoBack"/>
      <w:bookmarkEnd w:id="0"/>
      <w:r w:rsidR="000C7073" w:rsidRPr="000C7073">
        <w:rPr>
          <w:b/>
          <w:u w:val="single"/>
        </w:rPr>
        <w:t>2., 3., 4. razred</w:t>
      </w:r>
    </w:p>
    <w:p w:rsidR="000A1173" w:rsidRDefault="000A1173" w:rsidP="000A1173">
      <w:r>
        <w:t xml:space="preserve">Smejalna urica je 45 minutna vadba joge smeha, ki je prilagojena otrokom. Vadba vsebuje različne smejalne, dihalne in gibalne vaje. Vaje s smehom so prilagojene različnim aktualnim temam, letnim časom, pravljicam ali zgodbicam. Smejalna urica je primerna je za vse otroke in jo lahko prilagodim posebnostim skupine. </w:t>
      </w:r>
    </w:p>
    <w:p w:rsidR="000A1173" w:rsidRDefault="000A1173" w:rsidP="000A1173">
      <w:r>
        <w:t xml:space="preserve">Otroci s smejalnimi vajami pridobijo sproščenost, igrivost, kreativnost in ustvarjalnost. S trebušnim dihanjem se jim poveča kapaciteta pljuč, dvigne se raven »srečnih hormonov«, poveča se energija in razpoloženje. Otroci lahko z redno vadbo izboljšajo koncentracijo in svoj potencial. Med vadbo se v skupini vzpostavi pozitivno okolje, ki motivira, razgiba in poveže udeležence. </w:t>
      </w:r>
    </w:p>
    <w:p w:rsidR="007A7D72" w:rsidRDefault="007A7D72" w:rsidP="000A1173"/>
    <w:p w:rsidR="000A1173" w:rsidRDefault="000A1173" w:rsidP="000A117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57500" cy="2390775"/>
            <wp:effectExtent l="0" t="0" r="0" b="952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73" w:rsidRDefault="000A1173"/>
    <w:sectPr w:rsidR="000A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3"/>
    <w:rsid w:val="000A1173"/>
    <w:rsid w:val="000C7073"/>
    <w:rsid w:val="00655A21"/>
    <w:rsid w:val="007A7D72"/>
    <w:rsid w:val="00A75B9C"/>
    <w:rsid w:val="00E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9D96"/>
  <w15:chartTrackingRefBased/>
  <w15:docId w15:val="{D2D6A324-D2F7-4C97-B6C0-95AC84A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2017-06-02T07:00:00Z</dcterms:created>
  <dcterms:modified xsi:type="dcterms:W3CDTF">2017-06-05T05:51:00Z</dcterms:modified>
</cp:coreProperties>
</file>