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8" w:rsidRPr="00181018" w:rsidRDefault="00740257" w:rsidP="00181018">
      <w:pPr>
        <w:jc w:val="center"/>
        <w:rPr>
          <w:b/>
          <w:color w:val="7030A0"/>
          <w:sz w:val="48"/>
          <w:szCs w:val="48"/>
        </w:rPr>
      </w:pPr>
      <w:r w:rsidRPr="00740257">
        <w:rPr>
          <w:b/>
          <w:noProof/>
          <w:color w:val="7030A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A26F" wp14:editId="65DF88D0">
                <wp:simplePos x="0" y="0"/>
                <wp:positionH relativeFrom="column">
                  <wp:posOffset>-318770</wp:posOffset>
                </wp:positionH>
                <wp:positionV relativeFrom="paragraph">
                  <wp:posOffset>-40640</wp:posOffset>
                </wp:positionV>
                <wp:extent cx="2181225" cy="40957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57" w:rsidRPr="00740257" w:rsidRDefault="007402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257">
                              <w:rPr>
                                <w:b/>
                                <w:sz w:val="28"/>
                                <w:szCs w:val="28"/>
                              </w:rPr>
                              <w:t>OSNOVNA ŠOLA PIRNIČE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A2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5.1pt;margin-top:-3.2pt;width:171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">
                <v:textbox>
                  <w:txbxContent>
                    <w:p w:rsidR="00740257" w:rsidRPr="00740257" w:rsidRDefault="007402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0257">
                        <w:rPr>
                          <w:b/>
                          <w:sz w:val="28"/>
                          <w:szCs w:val="28"/>
                        </w:rPr>
                        <w:t>OSNOVNA ŠOLA PIRNIČE</w:t>
                      </w:r>
                    </w:p>
                  </w:txbxContent>
                </v:textbox>
              </v:shape>
            </w:pict>
          </mc:Fallback>
        </mc:AlternateContent>
      </w:r>
      <w:r w:rsidR="00181018" w:rsidRPr="00181018">
        <w:rPr>
          <w:b/>
          <w:color w:val="7030A0"/>
          <w:sz w:val="48"/>
          <w:szCs w:val="48"/>
        </w:rPr>
        <w:t>IZBIRNI PREDMETI</w:t>
      </w:r>
      <w:r w:rsidR="00DA320C">
        <w:rPr>
          <w:b/>
          <w:color w:val="7030A0"/>
          <w:sz w:val="48"/>
          <w:szCs w:val="48"/>
        </w:rPr>
        <w:t xml:space="preserve"> 2017/18</w:t>
      </w:r>
      <w:r w:rsidR="00DB1CE5">
        <w:rPr>
          <w:b/>
          <w:color w:val="7030A0"/>
          <w:sz w:val="48"/>
          <w:szCs w:val="48"/>
        </w:rPr>
        <w:t xml:space="preserve"> – 1</w:t>
      </w:r>
      <w:r w:rsidR="009204D9">
        <w:rPr>
          <w:b/>
          <w:color w:val="7030A0"/>
          <w:sz w:val="48"/>
          <w:szCs w:val="48"/>
        </w:rPr>
        <w:t>. polletje</w:t>
      </w:r>
    </w:p>
    <w:tbl>
      <w:tblPr>
        <w:tblStyle w:val="Tabelamrea"/>
        <w:tblW w:w="15309" w:type="dxa"/>
        <w:tblInd w:w="-459" w:type="dxa"/>
        <w:tblLook w:val="04A0" w:firstRow="1" w:lastRow="0" w:firstColumn="1" w:lastColumn="0" w:noHBand="0" w:noVBand="1"/>
      </w:tblPr>
      <w:tblGrid>
        <w:gridCol w:w="850"/>
        <w:gridCol w:w="3290"/>
        <w:gridCol w:w="2551"/>
        <w:gridCol w:w="3002"/>
        <w:gridCol w:w="2668"/>
        <w:gridCol w:w="2948"/>
      </w:tblGrid>
      <w:tr w:rsidR="00633F6D" w:rsidRPr="00181018" w:rsidTr="001C331E">
        <w:trPr>
          <w:trHeight w:val="483"/>
        </w:trPr>
        <w:tc>
          <w:tcPr>
            <w:tcW w:w="85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9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PONEDELJEK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3002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668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2948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PETEK</w:t>
            </w:r>
          </w:p>
        </w:tc>
      </w:tr>
      <w:tr w:rsidR="00633F6D" w:rsidRPr="00181018" w:rsidTr="001C331E">
        <w:trPr>
          <w:trHeight w:val="881"/>
        </w:trPr>
        <w:tc>
          <w:tcPr>
            <w:tcW w:w="850" w:type="dxa"/>
            <w:shd w:val="clear" w:color="auto" w:fill="DAEEF3" w:themeFill="accent5" w:themeFillTint="33"/>
          </w:tcPr>
          <w:p w:rsidR="00181018" w:rsidRPr="002C5F9B" w:rsidRDefault="00181018" w:rsidP="00181018">
            <w:pPr>
              <w:jc w:val="center"/>
              <w:rPr>
                <w:b/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PRED</w:t>
            </w:r>
          </w:p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3290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 xml:space="preserve"> 3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  <w:p w:rsidR="00F43948" w:rsidRPr="005B2851" w:rsidRDefault="00F43948" w:rsidP="00181018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2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3002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181018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3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2668" w:type="dxa"/>
            <w:shd w:val="clear" w:color="auto" w:fill="DAEEF3" w:themeFill="accent5" w:themeFillTint="33"/>
          </w:tcPr>
          <w:p w:rsidR="00181018" w:rsidRPr="005B2851" w:rsidRDefault="00F47C6E" w:rsidP="00F47C6E">
            <w:pPr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 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2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2948" w:type="dxa"/>
            <w:shd w:val="clear" w:color="auto" w:fill="DAEEF3" w:themeFill="accent5" w:themeFillTint="33"/>
          </w:tcPr>
          <w:p w:rsidR="00181018" w:rsidRPr="005B2851" w:rsidRDefault="00F47C6E" w:rsidP="00F47C6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1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</w:tr>
      <w:tr w:rsidR="00F43948" w:rsidRPr="00181018" w:rsidTr="005601F7">
        <w:trPr>
          <w:trHeight w:val="712"/>
        </w:trPr>
        <w:tc>
          <w:tcPr>
            <w:tcW w:w="850" w:type="dxa"/>
            <w:shd w:val="clear" w:color="auto" w:fill="DAEEF3" w:themeFill="accent5" w:themeFillTint="33"/>
          </w:tcPr>
          <w:p w:rsidR="00F43948" w:rsidRPr="002C5F9B" w:rsidRDefault="00F43948" w:rsidP="0018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DAEEF3" w:themeFill="accent5" w:themeFillTint="33"/>
          </w:tcPr>
          <w:p w:rsidR="00F43948" w:rsidRPr="005B2851" w:rsidRDefault="00F43948" w:rsidP="00181018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AEEF3" w:themeFill="accent5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TEH 5.,6.r</w:t>
            </w:r>
          </w:p>
          <w:p w:rsidR="00F43948" w:rsidRPr="005B2851" w:rsidRDefault="005B2851" w:rsidP="005B285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Marija LOČNIŠKAR</w:t>
            </w:r>
          </w:p>
        </w:tc>
        <w:tc>
          <w:tcPr>
            <w:tcW w:w="3002" w:type="dxa"/>
            <w:shd w:val="clear" w:color="auto" w:fill="DAEEF3" w:themeFill="accent5" w:themeFillTint="33"/>
          </w:tcPr>
          <w:p w:rsidR="00F43948" w:rsidRPr="005B2851" w:rsidRDefault="00F43948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DAEEF3" w:themeFill="accent5" w:themeFillTint="33"/>
          </w:tcPr>
          <w:p w:rsidR="00F43948" w:rsidRPr="005B2851" w:rsidRDefault="00F43948" w:rsidP="00F47C6E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DAEEF3" w:themeFill="accent5" w:themeFillTint="33"/>
          </w:tcPr>
          <w:p w:rsidR="00F43948" w:rsidRPr="005B2851" w:rsidRDefault="00F43948" w:rsidP="00F47C6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181018" w:rsidRPr="00181018" w:rsidTr="000E4DFB">
        <w:trPr>
          <w:trHeight w:val="712"/>
        </w:trPr>
        <w:tc>
          <w:tcPr>
            <w:tcW w:w="850" w:type="dxa"/>
            <w:shd w:val="clear" w:color="auto" w:fill="FFFF00"/>
          </w:tcPr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1.-5.</w:t>
            </w:r>
            <w:r w:rsidRPr="002C5F9B">
              <w:rPr>
                <w:sz w:val="28"/>
                <w:szCs w:val="28"/>
              </w:rPr>
              <w:t xml:space="preserve"> ura</w:t>
            </w:r>
          </w:p>
        </w:tc>
        <w:tc>
          <w:tcPr>
            <w:tcW w:w="14459" w:type="dxa"/>
            <w:gridSpan w:val="5"/>
            <w:shd w:val="clear" w:color="auto" w:fill="FFFF00"/>
          </w:tcPr>
          <w:p w:rsidR="00181018" w:rsidRPr="000E4DFB" w:rsidRDefault="00181018" w:rsidP="00181018">
            <w:pPr>
              <w:jc w:val="center"/>
              <w:rPr>
                <w:sz w:val="56"/>
                <w:szCs w:val="56"/>
              </w:rPr>
            </w:pPr>
            <w:r w:rsidRPr="000E4DFB">
              <w:rPr>
                <w:sz w:val="56"/>
                <w:szCs w:val="56"/>
              </w:rPr>
              <w:t>P        O         U        K</w:t>
            </w:r>
          </w:p>
        </w:tc>
      </w:tr>
      <w:tr w:rsidR="00633F6D" w:rsidRPr="00181018" w:rsidTr="001C331E">
        <w:trPr>
          <w:trHeight w:val="978"/>
        </w:trPr>
        <w:tc>
          <w:tcPr>
            <w:tcW w:w="850" w:type="dxa"/>
            <w:shd w:val="clear" w:color="auto" w:fill="E5DFEC" w:themeFill="accent4" w:themeFillTint="33"/>
          </w:tcPr>
          <w:p w:rsidR="00181018" w:rsidRPr="00181018" w:rsidRDefault="00181018" w:rsidP="00181018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6.</w:t>
            </w:r>
          </w:p>
        </w:tc>
        <w:tc>
          <w:tcPr>
            <w:tcW w:w="3290" w:type="dxa"/>
            <w:shd w:val="clear" w:color="auto" w:fill="E5DFEC" w:themeFill="accent4" w:themeFillTint="33"/>
          </w:tcPr>
          <w:p w:rsidR="002C5F9B" w:rsidRPr="005B2851" w:rsidRDefault="005B2851" w:rsidP="006A17D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</w:t>
            </w:r>
            <w:r w:rsidR="006A17DE" w:rsidRPr="005B2851">
              <w:rPr>
                <w:b/>
                <w:color w:val="632423" w:themeColor="accent2" w:themeShade="80"/>
                <w:sz w:val="24"/>
                <w:szCs w:val="24"/>
              </w:rPr>
              <w:t xml:space="preserve">5 </w:t>
            </w:r>
            <w:r w:rsidR="00CF23C2" w:rsidRPr="005B2851">
              <w:rPr>
                <w:b/>
                <w:color w:val="632423" w:themeColor="accent2" w:themeShade="80"/>
                <w:sz w:val="24"/>
                <w:szCs w:val="24"/>
              </w:rPr>
              <w:t>–</w:t>
            </w:r>
            <w:r w:rsidR="006A17DE" w:rsidRPr="005B2851">
              <w:rPr>
                <w:b/>
                <w:color w:val="632423" w:themeColor="accent2" w:themeShade="80"/>
                <w:sz w:val="24"/>
                <w:szCs w:val="24"/>
              </w:rPr>
              <w:t xml:space="preserve"> </w:t>
            </w: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13.0</w:t>
            </w:r>
            <w:r w:rsidR="00CF23C2" w:rsidRPr="005B2851">
              <w:rPr>
                <w:b/>
                <w:color w:val="632423" w:themeColor="accent2" w:themeShade="80"/>
                <w:sz w:val="24"/>
                <w:szCs w:val="24"/>
              </w:rPr>
              <w:t>0</w:t>
            </w:r>
          </w:p>
          <w:p w:rsidR="00CF23C2" w:rsidRPr="005B2851" w:rsidRDefault="00CF23C2" w:rsidP="006A17D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1.A</w:t>
            </w:r>
          </w:p>
          <w:p w:rsidR="00CF23C2" w:rsidRPr="005B2851" w:rsidRDefault="00CF23C2" w:rsidP="006A17DE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F23C2" w:rsidRPr="005B2851" w:rsidRDefault="00CF23C2" w:rsidP="00CF23C2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CF23C2" w:rsidRPr="005B2851" w:rsidRDefault="00CF23C2" w:rsidP="00CF23C2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1.B</w:t>
            </w:r>
          </w:p>
          <w:p w:rsidR="00A140CB" w:rsidRPr="005B2851" w:rsidRDefault="00CF23C2" w:rsidP="00CF23C2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3002" w:type="dxa"/>
            <w:shd w:val="clear" w:color="auto" w:fill="E5DFEC" w:themeFill="accent4" w:themeFillTint="33"/>
          </w:tcPr>
          <w:p w:rsidR="00D517D4" w:rsidRPr="005B2851" w:rsidRDefault="00D517D4" w:rsidP="00D517D4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Na 14 dni/OBDELAVA GRADIV - LES</w:t>
            </w:r>
          </w:p>
          <w:p w:rsidR="00181018" w:rsidRPr="00D517D4" w:rsidRDefault="00D517D4" w:rsidP="00A77BD5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517D4">
              <w:rPr>
                <w:color w:val="365F91" w:themeColor="accent1" w:themeShade="BF"/>
                <w:sz w:val="24"/>
                <w:szCs w:val="24"/>
              </w:rPr>
              <w:t>Marija LOČNIŠKAR</w:t>
            </w:r>
          </w:p>
        </w:tc>
        <w:tc>
          <w:tcPr>
            <w:tcW w:w="2668" w:type="dxa"/>
            <w:shd w:val="clear" w:color="auto" w:fill="E5DFEC" w:themeFill="accent4" w:themeFillTint="33"/>
          </w:tcPr>
          <w:p w:rsidR="001A72ED" w:rsidRPr="005B2851" w:rsidRDefault="001A72ED" w:rsidP="001A72ED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1A72ED" w:rsidRPr="005B2851" w:rsidRDefault="001A72ED" w:rsidP="001A72ED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1.A</w:t>
            </w:r>
          </w:p>
          <w:p w:rsidR="001C1D4E" w:rsidRPr="005B2851" w:rsidRDefault="001A72ED" w:rsidP="001A72ED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2948" w:type="dxa"/>
            <w:shd w:val="clear" w:color="auto" w:fill="E5DFEC" w:themeFill="accent4" w:themeFillTint="33"/>
          </w:tcPr>
          <w:p w:rsidR="001A72ED" w:rsidRPr="005B2851" w:rsidRDefault="001A72ED" w:rsidP="001A72ED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1A72ED" w:rsidRPr="005B2851" w:rsidRDefault="001A72ED" w:rsidP="001A72ED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1.B</w:t>
            </w:r>
          </w:p>
          <w:p w:rsidR="00181018" w:rsidRPr="005B2851" w:rsidRDefault="001A72ED" w:rsidP="001A72ED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</w:tr>
      <w:tr w:rsidR="00633F6D" w:rsidRPr="00181018" w:rsidTr="001C331E">
        <w:trPr>
          <w:trHeight w:val="934"/>
        </w:trPr>
        <w:tc>
          <w:tcPr>
            <w:tcW w:w="850" w:type="dxa"/>
            <w:shd w:val="clear" w:color="auto" w:fill="E5DFEC" w:themeFill="accent4" w:themeFillTint="33"/>
          </w:tcPr>
          <w:p w:rsidR="00A140CB" w:rsidRPr="00A140CB" w:rsidRDefault="00A140CB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6A17DE" w:rsidRPr="005B2851" w:rsidRDefault="006A17DE" w:rsidP="006A17D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13.00-13.45</w:t>
            </w:r>
          </w:p>
          <w:p w:rsidR="006A17DE" w:rsidRPr="005B2851" w:rsidRDefault="005B2851" w:rsidP="006A17D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NEM 4.-6</w:t>
            </w:r>
            <w:r w:rsidR="006A17DE" w:rsidRPr="005B2851">
              <w:rPr>
                <w:b/>
                <w:color w:val="632423" w:themeColor="accent2" w:themeShade="80"/>
                <w:sz w:val="24"/>
                <w:szCs w:val="24"/>
              </w:rPr>
              <w:t>.r</w:t>
            </w:r>
          </w:p>
          <w:p w:rsidR="00A77BD5" w:rsidRPr="005B2851" w:rsidRDefault="006A17DE" w:rsidP="00CF23C2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Diana VEČERNIK D.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140CB" w:rsidRPr="005B2851" w:rsidRDefault="005B2851" w:rsidP="00CF23C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UREJANJE BESEDIL</w:t>
            </w:r>
          </w:p>
          <w:p w:rsidR="005B2851" w:rsidRPr="005B2851" w:rsidRDefault="005B2851" w:rsidP="00CF23C2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Urška WERTL</w:t>
            </w:r>
          </w:p>
        </w:tc>
        <w:tc>
          <w:tcPr>
            <w:tcW w:w="3002" w:type="dxa"/>
            <w:shd w:val="clear" w:color="auto" w:fill="E5DFEC" w:themeFill="accent4" w:themeFillTint="33"/>
          </w:tcPr>
          <w:p w:rsidR="00A140CB" w:rsidRPr="005B2851" w:rsidRDefault="00A140CB" w:rsidP="00A140CB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E5DFEC" w:themeFill="accent4" w:themeFillTint="33"/>
          </w:tcPr>
          <w:p w:rsidR="001C1D4E" w:rsidRPr="005B2851" w:rsidRDefault="001C1D4E" w:rsidP="0067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5DFEC" w:themeFill="accent4" w:themeFillTint="33"/>
          </w:tcPr>
          <w:p w:rsidR="00A140CB" w:rsidRPr="005B2851" w:rsidRDefault="005B2851" w:rsidP="001A72ED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5A3EC73" wp14:editId="4CB2C268">
                  <wp:extent cx="847177" cy="565067"/>
                  <wp:effectExtent l="0" t="0" r="0" b="6985"/>
                  <wp:docPr id="8" name="Slika 8" descr="http://www.najdiinstrukcije.si/wp-content/uploads/2013/02/shutterstock_9695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jdiinstrukcije.si/wp-content/uploads/2013/02/shutterstock_9695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14" cy="59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7DE" w:rsidRPr="00181018" w:rsidTr="005601F7">
        <w:trPr>
          <w:trHeight w:val="746"/>
        </w:trPr>
        <w:tc>
          <w:tcPr>
            <w:tcW w:w="850" w:type="dxa"/>
            <w:shd w:val="clear" w:color="auto" w:fill="E5DFEC" w:themeFill="accent4" w:themeFillTint="33"/>
          </w:tcPr>
          <w:p w:rsidR="006A17DE" w:rsidRPr="00A140CB" w:rsidRDefault="006A17DE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6A17DE" w:rsidRPr="005B2851" w:rsidRDefault="005B2851" w:rsidP="006A17DE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ŠPORT ZA ZDRAVJE</w:t>
            </w:r>
          </w:p>
          <w:p w:rsidR="006A17DE" w:rsidRPr="005B2851" w:rsidRDefault="006A17DE" w:rsidP="006A17DE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Marko MRHAR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5B2851" w:rsidRPr="005B2851" w:rsidRDefault="005B2851" w:rsidP="00CF23C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E5DFEC" w:themeFill="accent4" w:themeFillTint="33"/>
          </w:tcPr>
          <w:p w:rsidR="006A17DE" w:rsidRPr="005B2851" w:rsidRDefault="006A17DE" w:rsidP="001A72ED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E5DFEC" w:themeFill="accent4" w:themeFillTint="33"/>
          </w:tcPr>
          <w:p w:rsidR="006A17DE" w:rsidRPr="005B2851" w:rsidRDefault="006A17DE" w:rsidP="0067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5DFEC" w:themeFill="accent4" w:themeFillTint="33"/>
          </w:tcPr>
          <w:p w:rsidR="006A17DE" w:rsidRPr="005B2851" w:rsidRDefault="006A17DE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5B2851" w:rsidRPr="00181018" w:rsidTr="001C331E">
        <w:trPr>
          <w:trHeight w:val="856"/>
        </w:trPr>
        <w:tc>
          <w:tcPr>
            <w:tcW w:w="850" w:type="dxa"/>
            <w:shd w:val="clear" w:color="auto" w:fill="E5DFEC" w:themeFill="accent4" w:themeFillTint="33"/>
          </w:tcPr>
          <w:p w:rsidR="005B2851" w:rsidRPr="00A140CB" w:rsidRDefault="005B2851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5B2851" w:rsidRPr="005B2851" w:rsidRDefault="005B2851" w:rsidP="006A17DE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SONCE, LUNA, ZEMLJA</w:t>
            </w:r>
          </w:p>
          <w:p w:rsidR="005B2851" w:rsidRPr="005B2851" w:rsidRDefault="005B2851" w:rsidP="006A17DE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Marjeta JESENKO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SODOBNA PRIPRAVA HRANE 9</w:t>
            </w:r>
          </w:p>
          <w:p w:rsidR="005B2851" w:rsidRPr="005B2851" w:rsidRDefault="005B2851" w:rsidP="005B285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  <w:tc>
          <w:tcPr>
            <w:tcW w:w="3002" w:type="dxa"/>
            <w:shd w:val="clear" w:color="auto" w:fill="E5DFEC" w:themeFill="accent4" w:themeFillTint="33"/>
          </w:tcPr>
          <w:p w:rsidR="005B2851" w:rsidRPr="005B2851" w:rsidRDefault="005B2851" w:rsidP="001A72ED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668" w:type="dxa"/>
            <w:shd w:val="clear" w:color="auto" w:fill="E5DFEC" w:themeFill="accent4" w:themeFillTint="33"/>
          </w:tcPr>
          <w:p w:rsidR="005B2851" w:rsidRPr="005B2851" w:rsidRDefault="005B2851" w:rsidP="006742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5DFEC" w:themeFill="accent4" w:themeFillTint="33"/>
          </w:tcPr>
          <w:p w:rsidR="005B2851" w:rsidRPr="005B2851" w:rsidRDefault="005B2851" w:rsidP="00DD0212">
            <w:pPr>
              <w:jc w:val="center"/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864063" w:rsidRPr="00181018" w:rsidTr="001C331E">
        <w:trPr>
          <w:trHeight w:val="866"/>
        </w:trPr>
        <w:tc>
          <w:tcPr>
            <w:tcW w:w="850" w:type="dxa"/>
            <w:shd w:val="clear" w:color="auto" w:fill="E5DFEC" w:themeFill="accent4" w:themeFillTint="33"/>
          </w:tcPr>
          <w:p w:rsidR="00864063" w:rsidRPr="00A140CB" w:rsidRDefault="00864063" w:rsidP="00181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E5DFEC" w:themeFill="accent4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RAČUNALNIŠTVO 5.,6.r</w:t>
            </w:r>
          </w:p>
          <w:p w:rsidR="00864063" w:rsidRPr="005B2851" w:rsidRDefault="005B2851" w:rsidP="005B285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Urška WERTL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>OI NEMŠČINA 1</w:t>
            </w:r>
          </w:p>
          <w:p w:rsidR="00864063" w:rsidRPr="005B2851" w:rsidRDefault="005B2851" w:rsidP="005B2851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>Diana VEČERNIK D.</w:t>
            </w:r>
          </w:p>
        </w:tc>
        <w:tc>
          <w:tcPr>
            <w:tcW w:w="3002" w:type="dxa"/>
            <w:shd w:val="clear" w:color="auto" w:fill="E5DFEC" w:themeFill="accent4" w:themeFillTint="33"/>
          </w:tcPr>
          <w:p w:rsidR="00864063" w:rsidRPr="005B2851" w:rsidRDefault="00864063" w:rsidP="00D517D4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E5DFEC" w:themeFill="accent4" w:themeFillTint="33"/>
          </w:tcPr>
          <w:p w:rsidR="00864063" w:rsidRPr="005B2851" w:rsidRDefault="00864063" w:rsidP="001A72ED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E5DFEC" w:themeFill="accent4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SODOBNA PRIPRAVA HRANE 8</w:t>
            </w:r>
          </w:p>
          <w:p w:rsidR="00864063" w:rsidRPr="005B2851" w:rsidRDefault="005B2851" w:rsidP="005B2851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</w:tr>
      <w:tr w:rsidR="00633F6D" w:rsidRPr="00181018" w:rsidTr="001C331E">
        <w:trPr>
          <w:trHeight w:val="992"/>
        </w:trPr>
        <w:tc>
          <w:tcPr>
            <w:tcW w:w="850" w:type="dxa"/>
            <w:shd w:val="clear" w:color="auto" w:fill="CCFFCC"/>
          </w:tcPr>
          <w:p w:rsidR="001C1D4E" w:rsidRPr="00181018" w:rsidRDefault="001C1D4E" w:rsidP="001C1D4E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7.</w:t>
            </w:r>
          </w:p>
        </w:tc>
        <w:tc>
          <w:tcPr>
            <w:tcW w:w="3290" w:type="dxa"/>
            <w:shd w:val="clear" w:color="auto" w:fill="CCFFCC"/>
          </w:tcPr>
          <w:p w:rsidR="00CD4C58" w:rsidRPr="005B2851" w:rsidRDefault="00CD4C58" w:rsidP="00CD4C58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IZBRANI ŠPORT ODBOJKA</w:t>
            </w:r>
          </w:p>
          <w:p w:rsidR="001C1D4E" w:rsidRPr="005B2851" w:rsidRDefault="00CD4C58" w:rsidP="00CD4C58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Marko MRHAR</w:t>
            </w:r>
          </w:p>
        </w:tc>
        <w:tc>
          <w:tcPr>
            <w:tcW w:w="2551" w:type="dxa"/>
            <w:shd w:val="clear" w:color="auto" w:fill="CCFFCC"/>
          </w:tcPr>
          <w:p w:rsidR="005B2851" w:rsidRPr="005B2851" w:rsidRDefault="005B2851" w:rsidP="005B285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SODOBNA PRIPRAVA HRANE 9</w:t>
            </w:r>
          </w:p>
          <w:p w:rsidR="001C1D4E" w:rsidRPr="005B2851" w:rsidRDefault="005B2851" w:rsidP="005B2851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  <w:tc>
          <w:tcPr>
            <w:tcW w:w="3002" w:type="dxa"/>
            <w:shd w:val="clear" w:color="auto" w:fill="CCFFCC"/>
          </w:tcPr>
          <w:p w:rsidR="00D517D4" w:rsidRPr="005B2851" w:rsidRDefault="00D517D4" w:rsidP="00D517D4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OBDELAVA GRADIV - LES</w:t>
            </w:r>
          </w:p>
          <w:p w:rsidR="001C1D4E" w:rsidRPr="005B2851" w:rsidRDefault="00D517D4" w:rsidP="00D517D4">
            <w:pPr>
              <w:jc w:val="center"/>
              <w:rPr>
                <w:sz w:val="24"/>
                <w:szCs w:val="24"/>
              </w:rPr>
            </w:pPr>
            <w:r w:rsidRPr="00D517D4">
              <w:rPr>
                <w:color w:val="365F91" w:themeColor="accent1" w:themeShade="BF"/>
                <w:sz w:val="24"/>
                <w:szCs w:val="24"/>
              </w:rPr>
              <w:t>Marija LOČNIŠKAR</w:t>
            </w:r>
          </w:p>
        </w:tc>
        <w:tc>
          <w:tcPr>
            <w:tcW w:w="2668" w:type="dxa"/>
            <w:shd w:val="clear" w:color="auto" w:fill="CCFFCC"/>
          </w:tcPr>
          <w:p w:rsidR="001C1D4E" w:rsidRPr="005B2851" w:rsidRDefault="00CD4C58" w:rsidP="00F47C6E">
            <w:pPr>
              <w:jc w:val="center"/>
              <w:rPr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6B7998" wp14:editId="702463C7">
                  <wp:extent cx="714375" cy="560135"/>
                  <wp:effectExtent l="0" t="0" r="0" b="0"/>
                  <wp:docPr id="4" name="Slika 4" descr="C:\Users\Martina\AppData\Local\Microsoft\Windows\Temporary Internet Files\Content.IE5\7TKNAUHB\MC900440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na\AppData\Local\Microsoft\Windows\Temporary Internet Files\Content.IE5\7TKNAUHB\MC900440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0" cy="57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  <w:shd w:val="clear" w:color="auto" w:fill="CCFFCC"/>
          </w:tcPr>
          <w:p w:rsidR="001C1D4E" w:rsidRPr="005B2851" w:rsidRDefault="001A72ED" w:rsidP="00515B61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EDCC415" wp14:editId="565B3C15">
                  <wp:extent cx="967300" cy="647700"/>
                  <wp:effectExtent l="0" t="0" r="4445" b="0"/>
                  <wp:docPr id="9" name="Slika 9" descr="C:\Users\Martina\AppData\Local\Microsoft\Windows\Temporary Internet Files\Content.IE5\R7RAB4ZH\MP9004387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a\AppData\Local\Microsoft\Windows\Temporary Internet Files\Content.IE5\R7RAB4ZH\MP9004387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66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B61" w:rsidRPr="00181018" w:rsidTr="001C331E">
        <w:trPr>
          <w:trHeight w:val="852"/>
        </w:trPr>
        <w:tc>
          <w:tcPr>
            <w:tcW w:w="850" w:type="dxa"/>
            <w:shd w:val="clear" w:color="auto" w:fill="CCFFCC"/>
          </w:tcPr>
          <w:p w:rsidR="00515B61" w:rsidRPr="00181018" w:rsidRDefault="00515B61" w:rsidP="001C1D4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290" w:type="dxa"/>
            <w:shd w:val="clear" w:color="auto" w:fill="CCFFCC"/>
          </w:tcPr>
          <w:p w:rsidR="005B2851" w:rsidRPr="005B2851" w:rsidRDefault="005B2851" w:rsidP="005B2851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TEH 4.r</w:t>
            </w:r>
          </w:p>
          <w:p w:rsidR="00515B61" w:rsidRPr="005B2851" w:rsidRDefault="005B2851" w:rsidP="005B2851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Marija LOČNIŠKAR</w:t>
            </w:r>
          </w:p>
        </w:tc>
        <w:tc>
          <w:tcPr>
            <w:tcW w:w="2551" w:type="dxa"/>
            <w:shd w:val="clear" w:color="auto" w:fill="CCFFCC"/>
          </w:tcPr>
          <w:p w:rsidR="00515B61" w:rsidRPr="005B2851" w:rsidRDefault="00515B61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CCFFCC"/>
          </w:tcPr>
          <w:p w:rsidR="001A72ED" w:rsidRPr="005B2851" w:rsidRDefault="001A72ED" w:rsidP="00DD0212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 xml:space="preserve">13.45 – 14.30 </w:t>
            </w:r>
          </w:p>
          <w:p w:rsidR="00DD0212" w:rsidRPr="005B2851" w:rsidRDefault="00DD0212" w:rsidP="00DD0212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 xml:space="preserve">NIP NEM </w:t>
            </w:r>
            <w:r w:rsidR="005B2851" w:rsidRPr="005B2851">
              <w:rPr>
                <w:b/>
                <w:color w:val="632423" w:themeColor="accent2" w:themeShade="80"/>
                <w:sz w:val="24"/>
                <w:szCs w:val="24"/>
              </w:rPr>
              <w:t>4.-</w:t>
            </w: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6.r</w:t>
            </w:r>
          </w:p>
          <w:p w:rsidR="00515B61" w:rsidRPr="005B2851" w:rsidRDefault="00DD0212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Diana VEČERNIK D.</w:t>
            </w:r>
          </w:p>
        </w:tc>
        <w:tc>
          <w:tcPr>
            <w:tcW w:w="2668" w:type="dxa"/>
            <w:shd w:val="clear" w:color="auto" w:fill="CCFFCC"/>
          </w:tcPr>
          <w:p w:rsidR="00515B61" w:rsidRPr="005B2851" w:rsidRDefault="00515B61" w:rsidP="00515B6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CCFFCC"/>
          </w:tcPr>
          <w:p w:rsidR="00DD0212" w:rsidRPr="005B2851" w:rsidRDefault="00DD0212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SODOBNA PRIPRAVA HRANE</w:t>
            </w:r>
            <w:r w:rsidR="005B2851" w:rsidRPr="005B2851">
              <w:rPr>
                <w:b/>
                <w:color w:val="365F91" w:themeColor="accent1" w:themeShade="BF"/>
                <w:sz w:val="24"/>
                <w:szCs w:val="24"/>
              </w:rPr>
              <w:t xml:space="preserve"> 8</w:t>
            </w:r>
          </w:p>
          <w:p w:rsidR="00515B61" w:rsidRPr="005B2851" w:rsidRDefault="00DD0212" w:rsidP="00DD0212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</w:tr>
      <w:tr w:rsidR="001C331E" w:rsidRPr="00181018" w:rsidTr="001C331E">
        <w:trPr>
          <w:trHeight w:val="852"/>
        </w:trPr>
        <w:tc>
          <w:tcPr>
            <w:tcW w:w="850" w:type="dxa"/>
            <w:shd w:val="clear" w:color="auto" w:fill="F2DBDB" w:themeFill="accent2" w:themeFillTint="33"/>
          </w:tcPr>
          <w:p w:rsidR="001C331E" w:rsidRPr="00181018" w:rsidRDefault="001C331E" w:rsidP="001C1D4E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</w:t>
            </w:r>
          </w:p>
        </w:tc>
        <w:tc>
          <w:tcPr>
            <w:tcW w:w="3290" w:type="dxa"/>
            <w:shd w:val="clear" w:color="auto" w:fill="F2DBDB" w:themeFill="accent2" w:themeFillTint="33"/>
          </w:tcPr>
          <w:p w:rsidR="001C331E" w:rsidRPr="005B2851" w:rsidRDefault="001C331E" w:rsidP="005B2851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DBDB" w:themeFill="accent2" w:themeFillTint="33"/>
          </w:tcPr>
          <w:p w:rsidR="001C331E" w:rsidRPr="005B2851" w:rsidRDefault="001C331E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002" w:type="dxa"/>
            <w:shd w:val="clear" w:color="auto" w:fill="F2DBDB" w:themeFill="accent2" w:themeFillTint="33"/>
          </w:tcPr>
          <w:p w:rsidR="001C331E" w:rsidRPr="005B2851" w:rsidRDefault="001C331E" w:rsidP="001C331E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Na 14 dni/OBDELAVA GRADIV - LES</w:t>
            </w:r>
          </w:p>
          <w:p w:rsidR="001C331E" w:rsidRPr="005B2851" w:rsidRDefault="001C331E" w:rsidP="001C331E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D517D4">
              <w:rPr>
                <w:color w:val="365F91" w:themeColor="accent1" w:themeShade="BF"/>
                <w:sz w:val="24"/>
                <w:szCs w:val="24"/>
              </w:rPr>
              <w:t>Marija LOČNIŠKAR</w:t>
            </w:r>
          </w:p>
        </w:tc>
        <w:tc>
          <w:tcPr>
            <w:tcW w:w="2668" w:type="dxa"/>
            <w:shd w:val="clear" w:color="auto" w:fill="F2DBDB" w:themeFill="accent2" w:themeFillTint="33"/>
          </w:tcPr>
          <w:p w:rsidR="001C331E" w:rsidRPr="005B2851" w:rsidRDefault="001C331E" w:rsidP="00515B61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F2DBDB" w:themeFill="accent2" w:themeFillTint="33"/>
          </w:tcPr>
          <w:p w:rsidR="001C331E" w:rsidRPr="005B2851" w:rsidRDefault="001C331E" w:rsidP="00DD0212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181018" w:rsidRPr="005601F7" w:rsidRDefault="00181018" w:rsidP="005601F7">
      <w:pPr>
        <w:rPr>
          <w:sz w:val="16"/>
          <w:szCs w:val="16"/>
        </w:rPr>
      </w:pPr>
      <w:bookmarkStart w:id="0" w:name="_GoBack"/>
      <w:bookmarkEnd w:id="0"/>
    </w:p>
    <w:sectPr w:rsidR="00181018" w:rsidRPr="005601F7" w:rsidSect="00515B6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8"/>
    <w:rsid w:val="000E4DFB"/>
    <w:rsid w:val="00181018"/>
    <w:rsid w:val="001A72ED"/>
    <w:rsid w:val="001C1D4E"/>
    <w:rsid w:val="001C331E"/>
    <w:rsid w:val="001D699D"/>
    <w:rsid w:val="002019DB"/>
    <w:rsid w:val="00254084"/>
    <w:rsid w:val="002C5F9B"/>
    <w:rsid w:val="00311BCA"/>
    <w:rsid w:val="00414993"/>
    <w:rsid w:val="0045096A"/>
    <w:rsid w:val="00510CB2"/>
    <w:rsid w:val="00515B61"/>
    <w:rsid w:val="00546DC4"/>
    <w:rsid w:val="00550BF6"/>
    <w:rsid w:val="00552437"/>
    <w:rsid w:val="005601F7"/>
    <w:rsid w:val="005B2851"/>
    <w:rsid w:val="00633F6D"/>
    <w:rsid w:val="00674260"/>
    <w:rsid w:val="006A17DE"/>
    <w:rsid w:val="00740257"/>
    <w:rsid w:val="008106A6"/>
    <w:rsid w:val="00864063"/>
    <w:rsid w:val="009204D9"/>
    <w:rsid w:val="00956DBD"/>
    <w:rsid w:val="009905FD"/>
    <w:rsid w:val="009B7648"/>
    <w:rsid w:val="00A140CB"/>
    <w:rsid w:val="00A77BD5"/>
    <w:rsid w:val="00A805B9"/>
    <w:rsid w:val="00A84104"/>
    <w:rsid w:val="00BF3B6B"/>
    <w:rsid w:val="00C678F7"/>
    <w:rsid w:val="00CD4C58"/>
    <w:rsid w:val="00CF23C2"/>
    <w:rsid w:val="00D517D4"/>
    <w:rsid w:val="00DA320C"/>
    <w:rsid w:val="00DB1CE5"/>
    <w:rsid w:val="00DD0212"/>
    <w:rsid w:val="00F43948"/>
    <w:rsid w:val="00F47C6E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12B8-2062-49D2-8D5B-CBF675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viz15</cp:lastModifiedBy>
  <cp:revision>6</cp:revision>
  <cp:lastPrinted>2016-09-07T06:58:00Z</cp:lastPrinted>
  <dcterms:created xsi:type="dcterms:W3CDTF">2017-08-18T21:12:00Z</dcterms:created>
  <dcterms:modified xsi:type="dcterms:W3CDTF">2017-08-29T20:47:00Z</dcterms:modified>
</cp:coreProperties>
</file>