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E" w:rsidRPr="003D1917" w:rsidRDefault="007E27FE" w:rsidP="007E27F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00B050"/>
          <w:sz w:val="28"/>
          <w:szCs w:val="28"/>
          <w:lang w:val="sl-SI" w:eastAsia="sl-SI"/>
        </w:rPr>
      </w:pPr>
      <w:r w:rsidRPr="003D1917">
        <w:rPr>
          <w:rFonts w:ascii="Comic Sans MS" w:eastAsia="Times New Roman" w:hAnsi="Comic Sans MS" w:cs="Arial"/>
          <w:b/>
          <w:color w:val="00B050"/>
          <w:sz w:val="28"/>
          <w:szCs w:val="28"/>
          <w:lang w:val="sl-SI" w:eastAsia="sl-SI"/>
        </w:rPr>
        <w:t>INTERESNA DEJAVNOST ŠOLSKI VRT</w:t>
      </w:r>
    </w:p>
    <w:p w:rsidR="007E27FE" w:rsidRPr="003D1917" w:rsidRDefault="007E27FE" w:rsidP="007E27F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</w:pPr>
      <w:r w:rsidRPr="003D1917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>Šolski vrt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 je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 lahko čudovit način uporabe šolskega dvorišča kot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 učilnice.  Z njim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 lahko</w:t>
      </w:r>
    </w:p>
    <w:p w:rsidR="007E27FE" w:rsidRPr="003D1917" w:rsidRDefault="007E27FE" w:rsidP="007E27FE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</w:pP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povežemo učence z naravo, ki 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je glavni vir njihove prehrane in</w:t>
      </w:r>
      <w:bookmarkStart w:id="0" w:name="_GoBack"/>
      <w:bookmarkEnd w:id="0"/>
    </w:p>
    <w:p w:rsidR="007E27FE" w:rsidRPr="003D1917" w:rsidRDefault="007E27FE" w:rsidP="007E27FE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</w:pP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jih naučimo osnov vrtnarjenja in spretnosti ter znanja. </w:t>
      </w:r>
    </w:p>
    <w:p w:rsidR="007E27FE" w:rsidRPr="003D1917" w:rsidRDefault="007E27FE" w:rsidP="007E27F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</w:pP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Osnovna šola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 naj bi predstavljale </w:t>
      </w:r>
      <w:r w:rsidRPr="007E27FE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>prostor</w:t>
      </w:r>
      <w:r w:rsidRPr="003D1917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 xml:space="preserve"> učenja, življenja in izkušenj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.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 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Začne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mo 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lahko že 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v razredu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,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 na okenskih policah ali na posebni mizici blizu okna, kjer bo vedno na razpolago svetloba za naš majhen vrtiček. </w:t>
      </w:r>
    </w:p>
    <w:p w:rsidR="007E27FE" w:rsidRPr="007E27FE" w:rsidRDefault="007E27FE" w:rsidP="007E27F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</w:pP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Aktivnost učenca je, da </w:t>
      </w:r>
      <w:r w:rsidRPr="007E27FE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>dela sam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, </w:t>
      </w:r>
      <w:r w:rsidRPr="007E27FE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>razume zakaj dela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, 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in ni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 samo pasivni opazovalec. 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Oblike dela in aktivnosti so raznolike in pestre: od  </w:t>
      </w:r>
      <w:r w:rsidRPr="003D1917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>eksperimentov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, </w:t>
      </w:r>
      <w:r w:rsidRPr="003D1917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>praktičnega dela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, različnih oblik </w:t>
      </w:r>
      <w:r w:rsidRPr="003D1917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>samostojnega učenj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a, </w:t>
      </w:r>
      <w:r w:rsidRPr="003D1917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>dela</w:t>
      </w:r>
      <w:r w:rsidRPr="007E27FE">
        <w:rPr>
          <w:rFonts w:ascii="Comic Sans MS" w:eastAsia="Times New Roman" w:hAnsi="Comic Sans MS" w:cs="Arial"/>
          <w:b/>
          <w:color w:val="000000"/>
          <w:sz w:val="28"/>
          <w:szCs w:val="28"/>
          <w:lang w:val="sl-SI" w:eastAsia="sl-SI"/>
        </w:rPr>
        <w:t xml:space="preserve"> v skupinah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…</w:t>
      </w:r>
    </w:p>
    <w:p w:rsidR="007E27FE" w:rsidRPr="007E27FE" w:rsidRDefault="007E27FE" w:rsidP="007E27F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</w:pP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Učenci se navajajo na 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val="sl-SI" w:eastAsia="sl-SI"/>
        </w:rPr>
        <w:t>potrpežljivost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, 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val="sl-SI" w:eastAsia="sl-SI"/>
        </w:rPr>
        <w:t>sodelovanje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, 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val="sl-SI" w:eastAsia="sl-SI"/>
        </w:rPr>
        <w:t>timsko delo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, si 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val="sl-SI" w:eastAsia="sl-SI"/>
        </w:rPr>
        <w:t>prid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val="sl-SI" w:eastAsia="sl-SI"/>
        </w:rPr>
        <w:t>obivajo nova znanja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, 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val="sl-SI" w:eastAsia="sl-SI"/>
        </w:rPr>
        <w:t>spretnosti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, poleg tega pa u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čenci preživijo </w:t>
      </w:r>
      <w:r w:rsidRPr="003D1917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 xml:space="preserve">tudi </w:t>
      </w:r>
      <w:r w:rsidRPr="007E27FE">
        <w:rPr>
          <w:rFonts w:ascii="Comic Sans MS" w:eastAsia="Times New Roman" w:hAnsi="Comic Sans MS" w:cs="Arial"/>
          <w:color w:val="000000"/>
          <w:sz w:val="28"/>
          <w:szCs w:val="28"/>
          <w:lang w:val="sl-SI" w:eastAsia="sl-SI"/>
        </w:rPr>
        <w:t>več časa v naravi.</w:t>
      </w:r>
    </w:p>
    <w:p w:rsidR="00D33F07" w:rsidRPr="003D1917" w:rsidRDefault="003D1917" w:rsidP="003D191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3829050" cy="2872236"/>
            <wp:effectExtent l="0" t="0" r="0" b="4445"/>
            <wp:docPr id="1" name="Slika 1" descr="F:\fotke_ekovrt\IMG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ke_ekovrt\IMG_1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4" cy="287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F07" w:rsidRPr="003D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0D1"/>
    <w:multiLevelType w:val="multilevel"/>
    <w:tmpl w:val="BA12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76765"/>
    <w:multiLevelType w:val="hybridMultilevel"/>
    <w:tmpl w:val="033C7E80"/>
    <w:lvl w:ilvl="0" w:tplc="B23A0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1082"/>
    <w:multiLevelType w:val="multilevel"/>
    <w:tmpl w:val="E23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FE"/>
    <w:rsid w:val="003D1917"/>
    <w:rsid w:val="007E27FE"/>
    <w:rsid w:val="00D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27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91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27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9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2017-06-07T11:07:00Z</dcterms:created>
  <dcterms:modified xsi:type="dcterms:W3CDTF">2017-06-07T11:22:00Z</dcterms:modified>
</cp:coreProperties>
</file>