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5F" w:rsidRDefault="003D115F" w:rsidP="003D115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sl-SI"/>
        </w:rPr>
        <w:drawing>
          <wp:inline distT="0" distB="0" distL="0" distR="0" wp14:anchorId="5CE7E394" wp14:editId="47129CA7">
            <wp:extent cx="2426208" cy="393192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ZS_slo1_logoti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20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42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F83423">
        <w:rPr>
          <w:noProof/>
          <w:lang w:eastAsia="sl-SI"/>
        </w:rPr>
        <w:drawing>
          <wp:inline distT="0" distB="0" distL="0" distR="0" wp14:anchorId="30109520" wp14:editId="0735BA08">
            <wp:extent cx="2105025" cy="582390"/>
            <wp:effectExtent l="0" t="0" r="0" b="8255"/>
            <wp:docPr id="7" name="Slika 7" descr="http://www.zsrs-planica.si/wp-content/uploads/2010/09/ess_logo_2015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rs-planica.si/wp-content/uploads/2010/09/ess_logo_2015_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67" cy="59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423">
        <w:rPr>
          <w:noProof/>
          <w:lang w:eastAsia="sl-SI"/>
        </w:rPr>
        <w:drawing>
          <wp:inline distT="0" distB="0" distL="0" distR="0" wp14:anchorId="38AC6188" wp14:editId="48267BFE">
            <wp:extent cx="837110" cy="1037546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6" cy="104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23" w:rsidRDefault="00F83423" w:rsidP="004E2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15F" w:rsidRPr="00D6024E" w:rsidRDefault="000B2607" w:rsidP="004E2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ZDRAV ŽIVLJENJSKI SLOG 2017/18</w:t>
      </w:r>
    </w:p>
    <w:p w:rsidR="00A91B22" w:rsidRPr="00D6024E" w:rsidRDefault="003D115F" w:rsidP="00A91B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24E">
        <w:rPr>
          <w:rFonts w:ascii="Times New Roman" w:hAnsi="Times New Roman" w:cs="Times New Roman"/>
          <w:b/>
          <w:sz w:val="32"/>
          <w:szCs w:val="32"/>
        </w:rPr>
        <w:t>OŠ PIRNIČE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67"/>
        <w:gridCol w:w="2924"/>
        <w:gridCol w:w="2835"/>
      </w:tblGrid>
      <w:tr w:rsidR="00DB0CC3" w:rsidRPr="00D6024E" w:rsidTr="00DB0CC3">
        <w:tc>
          <w:tcPr>
            <w:tcW w:w="3167" w:type="dxa"/>
            <w:shd w:val="clear" w:color="auto" w:fill="CCC0D9" w:themeFill="accent4" w:themeFillTint="66"/>
          </w:tcPr>
          <w:p w:rsidR="00DB0CC3" w:rsidRPr="006142C1" w:rsidRDefault="00DB0CC3" w:rsidP="00180A0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142C1">
              <w:rPr>
                <w:b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2924" w:type="dxa"/>
            <w:shd w:val="clear" w:color="auto" w:fill="CCC0D9" w:themeFill="accent4" w:themeFillTint="66"/>
          </w:tcPr>
          <w:p w:rsidR="00DB0CC3" w:rsidRPr="006142C1" w:rsidRDefault="00DB0CC3" w:rsidP="00180A0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142C1">
              <w:rPr>
                <w:b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DB0CC3" w:rsidRPr="006142C1" w:rsidRDefault="00DB0CC3" w:rsidP="00180A07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142C1">
              <w:rPr>
                <w:b/>
                <w:sz w:val="28"/>
                <w:szCs w:val="28"/>
                <w:lang w:eastAsia="en-US"/>
              </w:rPr>
              <w:t>PETEK</w:t>
            </w:r>
          </w:p>
        </w:tc>
      </w:tr>
      <w:tr w:rsidR="00204809" w:rsidRPr="00D6024E" w:rsidTr="00204809">
        <w:tc>
          <w:tcPr>
            <w:tcW w:w="3167" w:type="dxa"/>
            <w:shd w:val="clear" w:color="auto" w:fill="auto"/>
          </w:tcPr>
          <w:p w:rsidR="00204809" w:rsidRPr="006142C1" w:rsidRDefault="00204809" w:rsidP="00180A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:rsidR="00204809" w:rsidRPr="006142C1" w:rsidRDefault="00204809" w:rsidP="00180A0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204809" w:rsidRPr="00204809" w:rsidRDefault="00204809" w:rsidP="00204809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204809">
              <w:rPr>
                <w:b/>
                <w:color w:val="002060"/>
                <w:sz w:val="28"/>
                <w:szCs w:val="28"/>
              </w:rPr>
              <w:t>7.30 – 8.15</w:t>
            </w:r>
          </w:p>
          <w:p w:rsidR="00204809" w:rsidRPr="00204809" w:rsidRDefault="00204809" w:rsidP="00204809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204809">
              <w:rPr>
                <w:b/>
                <w:color w:val="002060"/>
                <w:sz w:val="28"/>
                <w:szCs w:val="28"/>
              </w:rPr>
              <w:t>2.A</w:t>
            </w:r>
          </w:p>
          <w:p w:rsidR="00204809" w:rsidRPr="00204809" w:rsidRDefault="00204809" w:rsidP="00204809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204809" w:rsidRPr="00D6024E" w:rsidTr="00E93A4A">
        <w:tc>
          <w:tcPr>
            <w:tcW w:w="8926" w:type="dxa"/>
            <w:gridSpan w:val="3"/>
            <w:shd w:val="clear" w:color="auto" w:fill="FDE9D9" w:themeFill="accent6" w:themeFillTint="33"/>
          </w:tcPr>
          <w:p w:rsidR="00204809" w:rsidRDefault="00204809" w:rsidP="00180A07">
            <w:pPr>
              <w:jc w:val="center"/>
              <w:rPr>
                <w:b/>
                <w:sz w:val="36"/>
                <w:szCs w:val="36"/>
              </w:rPr>
            </w:pPr>
          </w:p>
          <w:p w:rsidR="00204809" w:rsidRDefault="00204809" w:rsidP="00180A07">
            <w:pPr>
              <w:jc w:val="center"/>
              <w:rPr>
                <w:b/>
                <w:sz w:val="36"/>
                <w:szCs w:val="36"/>
              </w:rPr>
            </w:pPr>
            <w:r w:rsidRPr="00204809">
              <w:rPr>
                <w:b/>
                <w:sz w:val="36"/>
                <w:szCs w:val="36"/>
              </w:rPr>
              <w:t>P   O   U   K</w:t>
            </w:r>
          </w:p>
          <w:p w:rsidR="00204809" w:rsidRPr="00204809" w:rsidRDefault="00204809" w:rsidP="00180A0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B0CC3" w:rsidRPr="00D6024E" w:rsidTr="00250928">
        <w:tc>
          <w:tcPr>
            <w:tcW w:w="3167" w:type="dxa"/>
            <w:shd w:val="clear" w:color="auto" w:fill="auto"/>
          </w:tcPr>
          <w:p w:rsidR="00DB0CC3" w:rsidRPr="000B2607" w:rsidRDefault="00E30ECF" w:rsidP="00932D6B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0B2607">
              <w:rPr>
                <w:b/>
                <w:color w:val="002060"/>
                <w:sz w:val="28"/>
                <w:szCs w:val="28"/>
                <w:lang w:eastAsia="en-US"/>
              </w:rPr>
              <w:t>11.50 -12.40</w:t>
            </w:r>
          </w:p>
          <w:p w:rsidR="00250928" w:rsidRPr="000B2607" w:rsidRDefault="00E135CD" w:rsidP="00E135CD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3.R</w:t>
            </w:r>
          </w:p>
        </w:tc>
        <w:tc>
          <w:tcPr>
            <w:tcW w:w="2924" w:type="dxa"/>
            <w:shd w:val="clear" w:color="auto" w:fill="DBE5F1" w:themeFill="accent1" w:themeFillTint="33"/>
          </w:tcPr>
          <w:p w:rsidR="00DB0CC3" w:rsidRPr="006142C1" w:rsidRDefault="00DB0CC3" w:rsidP="00726A99">
            <w:pPr>
              <w:ind w:left="360"/>
              <w:jc w:val="center"/>
              <w:rPr>
                <w:sz w:val="28"/>
                <w:szCs w:val="28"/>
                <w:lang w:eastAsia="en-US"/>
              </w:rPr>
            </w:pPr>
            <w:r w:rsidRPr="006142C1">
              <w:rPr>
                <w:sz w:val="28"/>
                <w:szCs w:val="28"/>
                <w:lang w:eastAsia="en-US"/>
              </w:rPr>
              <w:t>Pouk v telovadnici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7461B" w:rsidRDefault="00250928" w:rsidP="00E30E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50928">
              <w:rPr>
                <w:sz w:val="28"/>
                <w:szCs w:val="28"/>
                <w:shd w:val="clear" w:color="auto" w:fill="DAEEF3" w:themeFill="accent5" w:themeFillTint="33"/>
                <w:lang w:eastAsia="en-US"/>
              </w:rPr>
              <w:t>Pouk v telovadnici</w:t>
            </w:r>
          </w:p>
          <w:p w:rsidR="0043200C" w:rsidRPr="006142C1" w:rsidRDefault="0043200C" w:rsidP="00E30E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32D6B" w:rsidRPr="00D6024E" w:rsidTr="00E30ECF">
        <w:tc>
          <w:tcPr>
            <w:tcW w:w="3167" w:type="dxa"/>
          </w:tcPr>
          <w:p w:rsidR="00932D6B" w:rsidRPr="000B2607" w:rsidRDefault="00932D6B" w:rsidP="00932D6B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12.40 – 13.25</w:t>
            </w:r>
          </w:p>
          <w:p w:rsidR="0077461B" w:rsidRPr="000B2607" w:rsidRDefault="00EC0802" w:rsidP="00E135CD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</w:t>
            </w:r>
            <w:r w:rsidR="00204809">
              <w:rPr>
                <w:b/>
                <w:color w:val="002060"/>
                <w:sz w:val="28"/>
                <w:szCs w:val="28"/>
              </w:rPr>
              <w:t>.A</w:t>
            </w:r>
          </w:p>
        </w:tc>
        <w:tc>
          <w:tcPr>
            <w:tcW w:w="2924" w:type="dxa"/>
            <w:shd w:val="clear" w:color="auto" w:fill="auto"/>
          </w:tcPr>
          <w:p w:rsidR="00250928" w:rsidRPr="000B2607" w:rsidRDefault="00250928" w:rsidP="00250928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0B2607">
              <w:rPr>
                <w:b/>
                <w:color w:val="002060"/>
                <w:sz w:val="28"/>
                <w:szCs w:val="28"/>
                <w:lang w:eastAsia="en-US"/>
              </w:rPr>
              <w:t>12.40 – 13.25</w:t>
            </w:r>
          </w:p>
          <w:p w:rsidR="00932D6B" w:rsidRPr="000B2607" w:rsidRDefault="00EC0802" w:rsidP="00FF0AA3">
            <w:pPr>
              <w:pStyle w:val="Odstavekseznama"/>
              <w:ind w:left="34" w:hanging="34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4.R</w:t>
            </w:r>
          </w:p>
        </w:tc>
        <w:tc>
          <w:tcPr>
            <w:tcW w:w="2835" w:type="dxa"/>
            <w:shd w:val="clear" w:color="auto" w:fill="FFFFFF" w:themeFill="background1"/>
          </w:tcPr>
          <w:p w:rsidR="00932D6B" w:rsidRPr="000B2607" w:rsidRDefault="00932D6B" w:rsidP="00932D6B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12.40 – 13.25</w:t>
            </w:r>
          </w:p>
          <w:p w:rsidR="0077461B" w:rsidRDefault="00EC0802" w:rsidP="00E135CD">
            <w:pPr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</w:rPr>
              <w:t>5., 6.R</w:t>
            </w:r>
          </w:p>
          <w:p w:rsidR="00E135CD" w:rsidRPr="000B2607" w:rsidRDefault="00E135CD" w:rsidP="00E135CD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DB0CC3" w:rsidRPr="00D6024E" w:rsidTr="00DB0CC3">
        <w:tc>
          <w:tcPr>
            <w:tcW w:w="3167" w:type="dxa"/>
          </w:tcPr>
          <w:p w:rsidR="00DB0CC3" w:rsidRPr="000B2607" w:rsidRDefault="00932D6B" w:rsidP="002D6971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13.25 – 14.1</w:t>
            </w:r>
            <w:r w:rsidR="00F85A73" w:rsidRPr="000B2607">
              <w:rPr>
                <w:b/>
                <w:color w:val="002060"/>
                <w:sz w:val="28"/>
                <w:szCs w:val="28"/>
              </w:rPr>
              <w:t>0</w:t>
            </w:r>
          </w:p>
          <w:p w:rsidR="00F164C7" w:rsidRDefault="00EC0802" w:rsidP="00E30ECF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</w:t>
            </w:r>
            <w:r w:rsidRPr="000B2607">
              <w:rPr>
                <w:b/>
                <w:color w:val="002060"/>
                <w:sz w:val="28"/>
                <w:szCs w:val="28"/>
              </w:rPr>
              <w:t>.R</w:t>
            </w:r>
          </w:p>
          <w:p w:rsidR="0077461B" w:rsidRPr="006142C1" w:rsidRDefault="0077461B" w:rsidP="00E30ECF">
            <w:pPr>
              <w:pStyle w:val="Odstavekseznama"/>
              <w:ind w:left="34" w:hanging="34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924" w:type="dxa"/>
          </w:tcPr>
          <w:p w:rsidR="00DB0CC3" w:rsidRPr="000B2607" w:rsidRDefault="00C91A73" w:rsidP="004E2EA5">
            <w:pPr>
              <w:ind w:left="33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0B2607">
              <w:rPr>
                <w:b/>
                <w:color w:val="002060"/>
                <w:sz w:val="28"/>
                <w:szCs w:val="28"/>
                <w:lang w:eastAsia="en-US"/>
              </w:rPr>
              <w:t>13.30 – 14</w:t>
            </w:r>
            <w:r w:rsidR="00DB0CC3" w:rsidRPr="000B2607">
              <w:rPr>
                <w:b/>
                <w:color w:val="002060"/>
                <w:sz w:val="28"/>
                <w:szCs w:val="28"/>
                <w:lang w:eastAsia="en-US"/>
              </w:rPr>
              <w:t>.</w:t>
            </w:r>
            <w:r w:rsidRPr="000B2607">
              <w:rPr>
                <w:b/>
                <w:color w:val="002060"/>
                <w:sz w:val="28"/>
                <w:szCs w:val="28"/>
                <w:lang w:eastAsia="en-US"/>
              </w:rPr>
              <w:t>15</w:t>
            </w:r>
          </w:p>
          <w:p w:rsidR="00F164C7" w:rsidRDefault="00EC0802" w:rsidP="00FF0AA3">
            <w:pPr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7., 8., 9.R</w:t>
            </w:r>
          </w:p>
          <w:p w:rsidR="00DB0CC3" w:rsidRPr="006142C1" w:rsidRDefault="00DB0CC3" w:rsidP="00E135C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932D6B" w:rsidRPr="00EC0802" w:rsidRDefault="00FF0AA3" w:rsidP="00932D6B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EC0802">
              <w:rPr>
                <w:b/>
                <w:color w:val="002060"/>
                <w:sz w:val="28"/>
                <w:szCs w:val="28"/>
              </w:rPr>
              <w:t>13.25</w:t>
            </w:r>
            <w:r w:rsidR="00932D6B" w:rsidRPr="00EC0802">
              <w:rPr>
                <w:b/>
                <w:color w:val="002060"/>
                <w:sz w:val="28"/>
                <w:szCs w:val="28"/>
              </w:rPr>
              <w:t xml:space="preserve"> – 14.1</w:t>
            </w:r>
            <w:r w:rsidRPr="00EC0802">
              <w:rPr>
                <w:b/>
                <w:color w:val="002060"/>
                <w:sz w:val="28"/>
                <w:szCs w:val="28"/>
              </w:rPr>
              <w:t>0</w:t>
            </w:r>
          </w:p>
          <w:p w:rsidR="00EC0802" w:rsidRPr="00EC0802" w:rsidRDefault="00EC0802" w:rsidP="00EC0802">
            <w:pPr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EC0802">
              <w:rPr>
                <w:b/>
                <w:color w:val="002060"/>
                <w:sz w:val="28"/>
                <w:szCs w:val="28"/>
                <w:lang w:eastAsia="en-US"/>
              </w:rPr>
              <w:t>7., 8., 9.R</w:t>
            </w:r>
          </w:p>
          <w:p w:rsidR="0043200C" w:rsidRPr="00EC0802" w:rsidRDefault="0043200C" w:rsidP="00E135CD">
            <w:pPr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</w:tr>
      <w:tr w:rsidR="00DB0CC3" w:rsidRPr="00D6024E" w:rsidTr="00DB0CC3">
        <w:tc>
          <w:tcPr>
            <w:tcW w:w="3167" w:type="dxa"/>
          </w:tcPr>
          <w:p w:rsidR="00DB0CC3" w:rsidRPr="006142C1" w:rsidRDefault="00932D6B" w:rsidP="002D6971">
            <w:pPr>
              <w:pStyle w:val="Odstavekseznama"/>
              <w:ind w:left="34" w:hanging="34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14.10</w:t>
            </w:r>
            <w:r w:rsidR="00F85A73" w:rsidRPr="006142C1">
              <w:rPr>
                <w:b/>
                <w:color w:val="auto"/>
                <w:sz w:val="28"/>
                <w:szCs w:val="28"/>
              </w:rPr>
              <w:t xml:space="preserve"> – </w:t>
            </w:r>
            <w:r>
              <w:rPr>
                <w:b/>
                <w:color w:val="auto"/>
                <w:sz w:val="28"/>
                <w:szCs w:val="28"/>
              </w:rPr>
              <w:t>14.55</w:t>
            </w:r>
          </w:p>
          <w:p w:rsidR="00DB0CC3" w:rsidRPr="006142C1" w:rsidRDefault="00204809" w:rsidP="00E135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2924" w:type="dxa"/>
          </w:tcPr>
          <w:p w:rsidR="00DB0CC3" w:rsidRPr="000B2607" w:rsidRDefault="00932D6B" w:rsidP="000B2607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14.15 – 15.00</w:t>
            </w:r>
          </w:p>
          <w:p w:rsidR="00DB0CC3" w:rsidRPr="000B2607" w:rsidRDefault="00EC0802" w:rsidP="000B2607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1.R</w:t>
            </w:r>
          </w:p>
        </w:tc>
        <w:tc>
          <w:tcPr>
            <w:tcW w:w="2835" w:type="dxa"/>
          </w:tcPr>
          <w:p w:rsidR="00932D6B" w:rsidRPr="000B2607" w:rsidRDefault="00932D6B" w:rsidP="00932D6B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14.10 – 14.55</w:t>
            </w:r>
          </w:p>
          <w:p w:rsidR="00DB0CC3" w:rsidRPr="000B2607" w:rsidRDefault="00EC0802" w:rsidP="00932D6B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3.R</w:t>
            </w:r>
          </w:p>
          <w:p w:rsidR="0043200C" w:rsidRPr="000B2607" w:rsidRDefault="0043200C" w:rsidP="00932D6B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DB0CC3" w:rsidRPr="00D6024E" w:rsidTr="00DB0CC3">
        <w:tc>
          <w:tcPr>
            <w:tcW w:w="3167" w:type="dxa"/>
          </w:tcPr>
          <w:p w:rsidR="00DB0CC3" w:rsidRPr="000B2607" w:rsidRDefault="00932D6B" w:rsidP="002D6971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0B2607">
              <w:rPr>
                <w:b/>
                <w:color w:val="002060"/>
                <w:sz w:val="28"/>
                <w:szCs w:val="28"/>
                <w:lang w:eastAsia="en-US"/>
              </w:rPr>
              <w:t>14.55 – 15.40</w:t>
            </w:r>
          </w:p>
          <w:p w:rsidR="0077461B" w:rsidRPr="000B2607" w:rsidRDefault="00EC0802" w:rsidP="00E30ECF">
            <w:pPr>
              <w:pStyle w:val="Odstavekseznama"/>
              <w:ind w:left="34" w:hanging="34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4.R</w:t>
            </w:r>
          </w:p>
        </w:tc>
        <w:tc>
          <w:tcPr>
            <w:tcW w:w="2924" w:type="dxa"/>
          </w:tcPr>
          <w:p w:rsidR="00DB0CC3" w:rsidRDefault="00932D6B" w:rsidP="0020480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15.0</w:t>
            </w:r>
            <w:r w:rsidR="008F3636" w:rsidRPr="000B2607">
              <w:rPr>
                <w:b/>
                <w:color w:val="002060"/>
                <w:sz w:val="28"/>
                <w:szCs w:val="28"/>
              </w:rPr>
              <w:t>0 – 15</w:t>
            </w:r>
            <w:r w:rsidRPr="000B2607">
              <w:rPr>
                <w:b/>
                <w:color w:val="002060"/>
                <w:sz w:val="28"/>
                <w:szCs w:val="28"/>
              </w:rPr>
              <w:t>.4</w:t>
            </w:r>
            <w:r w:rsidR="00DB0CC3" w:rsidRPr="000B2607">
              <w:rPr>
                <w:b/>
                <w:color w:val="002060"/>
                <w:sz w:val="28"/>
                <w:szCs w:val="28"/>
              </w:rPr>
              <w:t>5</w:t>
            </w:r>
          </w:p>
          <w:p w:rsidR="00E135CD" w:rsidRDefault="00EC0802" w:rsidP="000B260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5., 6.R</w:t>
            </w:r>
          </w:p>
          <w:p w:rsidR="00204809" w:rsidRPr="000B2607" w:rsidRDefault="00204809" w:rsidP="000B2607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2D6B" w:rsidRPr="000B2607" w:rsidRDefault="00932D6B" w:rsidP="000B2607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B2607">
              <w:rPr>
                <w:b/>
                <w:color w:val="002060"/>
                <w:sz w:val="28"/>
                <w:szCs w:val="28"/>
              </w:rPr>
              <w:t>14.55 – 15.40</w:t>
            </w:r>
          </w:p>
          <w:p w:rsidR="0043200C" w:rsidRPr="000B2607" w:rsidRDefault="00EC0802" w:rsidP="00E135C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</w:t>
            </w:r>
            <w:r w:rsidR="00204809">
              <w:rPr>
                <w:b/>
                <w:color w:val="002060"/>
                <w:sz w:val="28"/>
                <w:szCs w:val="28"/>
              </w:rPr>
              <w:t>.B</w:t>
            </w:r>
          </w:p>
        </w:tc>
      </w:tr>
      <w:tr w:rsidR="00DB0CC3" w:rsidRPr="00D6024E" w:rsidTr="00932D6B">
        <w:tc>
          <w:tcPr>
            <w:tcW w:w="3167" w:type="dxa"/>
            <w:shd w:val="clear" w:color="auto" w:fill="DAEEF3" w:themeFill="accent5" w:themeFillTint="33"/>
          </w:tcPr>
          <w:p w:rsidR="00DB0CC3" w:rsidRPr="006142C1" w:rsidRDefault="00DB0CC3" w:rsidP="002D6971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24" w:type="dxa"/>
            <w:shd w:val="clear" w:color="auto" w:fill="DAEEF3" w:themeFill="accent5" w:themeFillTint="33"/>
          </w:tcPr>
          <w:p w:rsidR="00DB0CC3" w:rsidRPr="006142C1" w:rsidRDefault="00DB0CC3" w:rsidP="00BD5E51">
            <w:pPr>
              <w:spacing w:after="200" w:line="276" w:lineRule="auto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DB0CC3" w:rsidRPr="006142C1" w:rsidRDefault="00DB0CC3" w:rsidP="002D69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115F" w:rsidRPr="00D6024E" w:rsidRDefault="003D115F" w:rsidP="003D1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24E">
        <w:rPr>
          <w:rFonts w:ascii="Times New Roman" w:hAnsi="Times New Roman" w:cs="Times New Roman"/>
          <w:sz w:val="28"/>
          <w:szCs w:val="28"/>
        </w:rPr>
        <w:tab/>
      </w:r>
    </w:p>
    <w:p w:rsidR="00932D6B" w:rsidRDefault="00EC0802" w:rsidP="00932D6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Domen JARC,</w:t>
      </w:r>
      <w:r w:rsidR="009E0853" w:rsidRPr="00D602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32D6B" w:rsidRPr="00D6024E">
        <w:rPr>
          <w:rFonts w:ascii="Times New Roman" w:hAnsi="Times New Roman" w:cs="Times New Roman"/>
          <w:b/>
          <w:sz w:val="36"/>
          <w:szCs w:val="36"/>
        </w:rPr>
        <w:t>prof.</w:t>
      </w:r>
      <w:r w:rsidR="00932D6B">
        <w:rPr>
          <w:rFonts w:ascii="Times New Roman" w:hAnsi="Times New Roman" w:cs="Times New Roman"/>
          <w:b/>
          <w:sz w:val="36"/>
          <w:szCs w:val="36"/>
        </w:rPr>
        <w:t xml:space="preserve"> šp.</w:t>
      </w:r>
    </w:p>
    <w:p w:rsidR="006142C1" w:rsidRDefault="006142C1" w:rsidP="00932D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D6B" w:rsidRDefault="00932D6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932D6B" w:rsidSect="00F834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5F"/>
    <w:rsid w:val="000B2607"/>
    <w:rsid w:val="00204809"/>
    <w:rsid w:val="002479F2"/>
    <w:rsid w:val="00250928"/>
    <w:rsid w:val="002D6971"/>
    <w:rsid w:val="002D6EB4"/>
    <w:rsid w:val="00393D30"/>
    <w:rsid w:val="00394A66"/>
    <w:rsid w:val="003D115F"/>
    <w:rsid w:val="0043200C"/>
    <w:rsid w:val="00481AED"/>
    <w:rsid w:val="004E2EA5"/>
    <w:rsid w:val="006142C1"/>
    <w:rsid w:val="00677ED1"/>
    <w:rsid w:val="00726A99"/>
    <w:rsid w:val="0077461B"/>
    <w:rsid w:val="007C4286"/>
    <w:rsid w:val="00802A34"/>
    <w:rsid w:val="008371FF"/>
    <w:rsid w:val="008A0BC6"/>
    <w:rsid w:val="008F3636"/>
    <w:rsid w:val="00932D6B"/>
    <w:rsid w:val="009560A9"/>
    <w:rsid w:val="009E0853"/>
    <w:rsid w:val="00A54A9A"/>
    <w:rsid w:val="00A91B22"/>
    <w:rsid w:val="00AB1C45"/>
    <w:rsid w:val="00B147B3"/>
    <w:rsid w:val="00B57A76"/>
    <w:rsid w:val="00BD5E51"/>
    <w:rsid w:val="00C91A73"/>
    <w:rsid w:val="00D56A44"/>
    <w:rsid w:val="00D6024E"/>
    <w:rsid w:val="00DB0CC3"/>
    <w:rsid w:val="00E135CD"/>
    <w:rsid w:val="00E17A6C"/>
    <w:rsid w:val="00E30ECF"/>
    <w:rsid w:val="00E32F2D"/>
    <w:rsid w:val="00E9385B"/>
    <w:rsid w:val="00EC0802"/>
    <w:rsid w:val="00F151BB"/>
    <w:rsid w:val="00F164C7"/>
    <w:rsid w:val="00F83423"/>
    <w:rsid w:val="00F85A73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1FBC0-1643-425D-A38A-4540953D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115F"/>
  </w:style>
  <w:style w:type="paragraph" w:styleId="Naslov1">
    <w:name w:val="heading 1"/>
    <w:basedOn w:val="Navaden"/>
    <w:next w:val="Navaden"/>
    <w:link w:val="Naslov1Znak"/>
    <w:uiPriority w:val="9"/>
    <w:qFormat/>
    <w:rsid w:val="00AB1C4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B1C4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B1C4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B1C45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B1C45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B1C45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B1C45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B1C45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B1C45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B1C4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B1C4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B1C4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B1C4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B1C45"/>
    <w:rPr>
      <w:rFonts w:asciiTheme="majorHAnsi" w:eastAsiaTheme="majorEastAsia" w:hAnsiTheme="majorHAnsi" w:cstheme="majorBidi"/>
      <w:color w:val="00000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B1C4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B1C4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B1C4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B1C4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B1C45"/>
    <w:pPr>
      <w:spacing w:after="180"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Cs w:val="18"/>
      <w:lang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AB1C4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B1C4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B1C45"/>
    <w:pPr>
      <w:numPr>
        <w:ilvl w:val="1"/>
      </w:numPr>
      <w:spacing w:after="180" w:line="274" w:lineRule="auto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naslovZnak">
    <w:name w:val="Podnaslov Znak"/>
    <w:basedOn w:val="Privzetapisavaodstavka"/>
    <w:link w:val="Podnaslov"/>
    <w:uiPriority w:val="11"/>
    <w:rsid w:val="00AB1C4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Krepko">
    <w:name w:val="Strong"/>
    <w:basedOn w:val="Privzetapisavaodstavka"/>
    <w:uiPriority w:val="22"/>
    <w:qFormat/>
    <w:rsid w:val="00AB1C45"/>
    <w:rPr>
      <w:b w:val="0"/>
      <w:bCs/>
      <w:i/>
      <w:color w:val="1F497D" w:themeColor="text2"/>
    </w:rPr>
  </w:style>
  <w:style w:type="character" w:styleId="Poudarek">
    <w:name w:val="Emphasis"/>
    <w:basedOn w:val="Privzetapisavaodstavka"/>
    <w:uiPriority w:val="20"/>
    <w:qFormat/>
    <w:rsid w:val="00AB1C45"/>
    <w:rPr>
      <w:b/>
      <w:i/>
      <w:iCs/>
    </w:rPr>
  </w:style>
  <w:style w:type="paragraph" w:styleId="Brezrazmikov">
    <w:name w:val="No Spacing"/>
    <w:link w:val="BrezrazmikovZnak"/>
    <w:uiPriority w:val="1"/>
    <w:qFormat/>
    <w:rsid w:val="00AB1C45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AB1C45"/>
  </w:style>
  <w:style w:type="paragraph" w:styleId="Odstavekseznama">
    <w:name w:val="List Paragraph"/>
    <w:basedOn w:val="Navaden"/>
    <w:uiPriority w:val="34"/>
    <w:qFormat/>
    <w:rsid w:val="00AB1C45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paragraph" w:styleId="Citat">
    <w:name w:val="Quote"/>
    <w:basedOn w:val="Navaden"/>
    <w:next w:val="Navaden"/>
    <w:link w:val="CitatZnak"/>
    <w:uiPriority w:val="29"/>
    <w:qFormat/>
    <w:rsid w:val="00AB1C4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Znak">
    <w:name w:val="Citat Znak"/>
    <w:basedOn w:val="Privzetapisavaodstavka"/>
    <w:link w:val="Citat"/>
    <w:uiPriority w:val="29"/>
    <w:rsid w:val="00AB1C4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B1C4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B1C4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Neenpoudarek">
    <w:name w:val="Subtle Emphasis"/>
    <w:basedOn w:val="Privzetapisavaodstavka"/>
    <w:uiPriority w:val="19"/>
    <w:qFormat/>
    <w:rsid w:val="00AB1C45"/>
    <w:rPr>
      <w:i/>
      <w:iCs/>
      <w:color w:val="000000"/>
    </w:rPr>
  </w:style>
  <w:style w:type="character" w:styleId="Intenzivenpoudarek">
    <w:name w:val="Intense Emphasis"/>
    <w:basedOn w:val="Privzetapisavaodstavka"/>
    <w:uiPriority w:val="21"/>
    <w:qFormat/>
    <w:rsid w:val="00AB1C45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AB1C45"/>
    <w:rPr>
      <w:smallCaps/>
      <w:color w:val="000000"/>
      <w:u w:val="single"/>
    </w:rPr>
  </w:style>
  <w:style w:type="character" w:styleId="Intenzivensklic">
    <w:name w:val="Intense Reference"/>
    <w:basedOn w:val="Privzetapisavaodstavka"/>
    <w:uiPriority w:val="32"/>
    <w:qFormat/>
    <w:rsid w:val="00AB1C45"/>
    <w:rPr>
      <w:b w:val="0"/>
      <w:bCs/>
      <w:smallCaps/>
      <w:color w:val="4F81BD" w:themeColor="accent1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AB1C45"/>
    <w:rPr>
      <w:b/>
      <w:bCs/>
      <w:caps/>
      <w:smallCaps w:val="0"/>
      <w:color w:val="1F497D" w:themeColor="text2"/>
      <w:spacing w:val="1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B1C45"/>
    <w:pPr>
      <w:spacing w:before="480" w:line="264" w:lineRule="auto"/>
      <w:outlineLvl w:val="9"/>
    </w:pPr>
    <w:rPr>
      <w:b/>
    </w:rPr>
  </w:style>
  <w:style w:type="table" w:styleId="Tabelamrea">
    <w:name w:val="Table Grid"/>
    <w:basedOn w:val="Navadnatabela"/>
    <w:rsid w:val="003D115F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viz15</cp:lastModifiedBy>
  <cp:revision>2</cp:revision>
  <cp:lastPrinted>2017-09-25T10:03:00Z</cp:lastPrinted>
  <dcterms:created xsi:type="dcterms:W3CDTF">2017-09-25T10:03:00Z</dcterms:created>
  <dcterms:modified xsi:type="dcterms:W3CDTF">2017-09-25T10:03:00Z</dcterms:modified>
</cp:coreProperties>
</file>