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93" w:rsidRDefault="003E6B93"/>
    <w:p w:rsidR="000C285E" w:rsidRDefault="000C285E"/>
    <w:p w:rsidR="000C285E" w:rsidRDefault="000C285E"/>
    <w:p w:rsidR="000C285E" w:rsidRPr="000C285E" w:rsidRDefault="009F1702" w:rsidP="000C285E">
      <w:pPr>
        <w:pStyle w:val="Navadensple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NASVETI </w:t>
      </w:r>
      <w:bookmarkStart w:id="0" w:name="_GoBack"/>
      <w:bookmarkEnd w:id="0"/>
      <w:r w:rsidR="000C285E">
        <w:rPr>
          <w:rFonts w:asciiTheme="minorHAnsi" w:hAnsiTheme="minorHAnsi"/>
          <w:b/>
          <w:sz w:val="28"/>
          <w:szCs w:val="28"/>
        </w:rPr>
        <w:t>STARŠEV</w:t>
      </w:r>
    </w:p>
    <w:p w:rsidR="000C285E" w:rsidRPr="000C285E" w:rsidRDefault="000C285E" w:rsidP="000C285E">
      <w:pPr>
        <w:pStyle w:val="Navadensplet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</w:rPr>
      </w:pPr>
      <w:r w:rsidRPr="000C285E">
        <w:rPr>
          <w:rFonts w:ascii="Arial" w:hAnsi="Arial" w:cs="Arial"/>
          <w:b/>
          <w:u w:val="single"/>
        </w:rPr>
        <w:t>nasvet:</w:t>
      </w:r>
    </w:p>
    <w:p w:rsidR="000C285E" w:rsidRPr="000C285E" w:rsidRDefault="000C285E" w:rsidP="000C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</w:rPr>
      </w:pPr>
      <w:r w:rsidRPr="000C285E">
        <w:rPr>
          <w:rFonts w:ascii="Arial" w:eastAsia="Times New Roman" w:hAnsi="Arial" w:cs="Arial"/>
        </w:rPr>
        <w:t>Pozdravljeni,</w:t>
      </w:r>
    </w:p>
    <w:p w:rsidR="000C285E" w:rsidRPr="000C285E" w:rsidRDefault="000C285E" w:rsidP="000C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</w:rPr>
      </w:pPr>
      <w:r w:rsidRPr="000C285E">
        <w:rPr>
          <w:rFonts w:ascii="Arial" w:eastAsia="Times New Roman" w:hAnsi="Arial" w:cs="Arial"/>
        </w:rPr>
        <w:t xml:space="preserve">pri naših otrocih so se spet pojavile uši, zato vam v priponkah prilagam dva recepta: </w:t>
      </w:r>
    </w:p>
    <w:p w:rsidR="000C285E" w:rsidRPr="000C285E" w:rsidRDefault="000C285E" w:rsidP="000C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</w:rPr>
      </w:pPr>
      <w:r w:rsidRPr="000C285E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0C285E">
        <w:rPr>
          <w:rFonts w:ascii="Arial" w:eastAsia="Times New Roman" w:hAnsi="Arial" w:cs="Arial"/>
        </w:rPr>
        <w:t xml:space="preserve">za učinkovito odpravljanje uši, </w:t>
      </w:r>
    </w:p>
    <w:p w:rsidR="000C285E" w:rsidRPr="000C285E" w:rsidRDefault="000C285E" w:rsidP="000C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</w:rPr>
      </w:pPr>
      <w:r w:rsidRPr="000C285E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0C285E">
        <w:rPr>
          <w:rFonts w:ascii="Arial" w:eastAsia="Times New Roman" w:hAnsi="Arial" w:cs="Arial"/>
        </w:rPr>
        <w:t xml:space="preserve">za doma pripravljeno majonezo. </w:t>
      </w:r>
    </w:p>
    <w:p w:rsidR="000C285E" w:rsidRPr="000C285E" w:rsidRDefault="000C285E" w:rsidP="000C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</w:rPr>
      </w:pPr>
      <w:r w:rsidRPr="000C285E">
        <w:rPr>
          <w:rFonts w:ascii="Arial" w:eastAsia="Times New Roman" w:hAnsi="Arial" w:cs="Arial"/>
        </w:rPr>
        <w:t>Namesto kape pri nas uporabimo kar gospodinjsko folijo.</w:t>
      </w:r>
    </w:p>
    <w:p w:rsidR="000C285E" w:rsidRPr="000C285E" w:rsidRDefault="000C285E" w:rsidP="000C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</w:rPr>
      </w:pPr>
      <w:r w:rsidRPr="000C285E">
        <w:rPr>
          <w:rFonts w:ascii="Arial" w:eastAsia="Times New Roman" w:hAnsi="Arial" w:cs="Arial"/>
        </w:rPr>
        <w:t>Recept je preizkušen, 100% uspešen, ni potrebno iskati in odstranjevati gnid, postopek pa je potrebno ponoviti po 5-7 dneh. Pa lep vikend vsem!</w:t>
      </w:r>
    </w:p>
    <w:p w:rsidR="000C285E" w:rsidRPr="000C285E" w:rsidRDefault="000C285E" w:rsidP="000C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C285E" w:rsidTr="00613C7C">
        <w:trPr>
          <w:tblCellSpacing w:w="0" w:type="dxa"/>
        </w:trPr>
        <w:tc>
          <w:tcPr>
            <w:tcW w:w="0" w:type="auto"/>
          </w:tcPr>
          <w:p w:rsidR="000C285E" w:rsidRDefault="000C285E" w:rsidP="00613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5457"/>
            </w:tblGrid>
            <w:tr w:rsidR="000C285E" w:rsidRPr="000C285E" w:rsidTr="00613C7C">
              <w:trPr>
                <w:trHeight w:val="2400"/>
                <w:tblCellSpacing w:w="0" w:type="dxa"/>
              </w:trPr>
              <w:tc>
                <w:tcPr>
                  <w:tcW w:w="3615" w:type="dxa"/>
                  <w:vAlign w:val="center"/>
                  <w:hideMark/>
                </w:tcPr>
                <w:p w:rsidR="000C285E" w:rsidRPr="000C285E" w:rsidRDefault="000C285E" w:rsidP="00613C7C">
                  <w:pPr>
                    <w:jc w:val="right"/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 wp14:anchorId="292ED5A4" wp14:editId="04C6BD0A">
                        <wp:extent cx="2286000" cy="1524000"/>
                        <wp:effectExtent l="0" t="0" r="0" b="0"/>
                        <wp:docPr id="6" name="Slika 6" descr="Recept iz Kulinarične Slovenij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cept iz Kulinarične Slovenij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4"/>
                    <w:gridCol w:w="75"/>
                  </w:tblGrid>
                  <w:tr w:rsidR="000C285E" w:rsidRPr="000C285E" w:rsidTr="00613C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285E" w:rsidRPr="000C285E" w:rsidRDefault="000C285E" w:rsidP="00613C7C">
                        <w:pPr>
                          <w:rPr>
                            <w:rFonts w:ascii="Arial" w:eastAsia="Times New Roman" w:hAnsi="Arial" w:cs="Arial"/>
                          </w:rPr>
                        </w:pPr>
                        <w:r w:rsidRPr="000C285E">
                          <w:rPr>
                            <w:rFonts w:ascii="Arial" w:eastAsia="Times New Roman" w:hAnsi="Arial" w:cs="Arial"/>
                            <w:noProof/>
                          </w:rPr>
                          <w:drawing>
                            <wp:inline distT="0" distB="0" distL="0" distR="0" wp14:anchorId="574ECE8C" wp14:editId="0556A741">
                              <wp:extent cx="2238375" cy="771525"/>
                              <wp:effectExtent l="0" t="0" r="9525" b="9525"/>
                              <wp:docPr id="5" name="Slika 5" descr="http://www.kulinarika.net/grafika/tisk-glava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kulinarika.net/grafika/tisk-glava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8375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85E" w:rsidRPr="000C285E" w:rsidRDefault="000C285E" w:rsidP="00613C7C">
                        <w:pPr>
                          <w:rPr>
                            <w:rFonts w:ascii="Arial" w:eastAsia="Times New Roman" w:hAnsi="Arial" w:cs="Arial"/>
                          </w:rPr>
                        </w:pPr>
                        <w:r w:rsidRPr="000C285E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  <w:tr w:rsidR="000C285E" w:rsidRPr="000C285E" w:rsidTr="00613C7C">
                    <w:trPr>
                      <w:trHeight w:val="85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C285E" w:rsidRPr="000C285E" w:rsidRDefault="000C285E" w:rsidP="00613C7C">
                        <w:pPr>
                          <w:rPr>
                            <w:rFonts w:ascii="Arial" w:eastAsia="Times New Roman" w:hAnsi="Arial" w:cs="Arial"/>
                          </w:rPr>
                        </w:pPr>
                        <w:r w:rsidRPr="000C285E">
                          <w:rPr>
                            <w:rStyle w:val="yiv7200244436font3"/>
                            <w:rFonts w:ascii="Arial" w:eastAsia="Times New Roman" w:hAnsi="Arial" w:cs="Arial"/>
                          </w:rPr>
                          <w:t>Domača majoneza</w:t>
                        </w:r>
                        <w:r w:rsidRPr="000C285E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</w:rPr>
                          <w:br/>
                        </w:r>
                        <w:r w:rsidRPr="000C285E">
                          <w:rPr>
                            <w:rStyle w:val="yiv7200244436manjse"/>
                            <w:rFonts w:ascii="Arial" w:eastAsia="Times New Roman" w:hAnsi="Arial" w:cs="Arial"/>
                          </w:rPr>
                          <w:t xml:space="preserve">Št.: 510, Recept prispeval(a): Marinka </w:t>
                        </w:r>
                        <w:r w:rsidRPr="000C285E">
                          <w:rPr>
                            <w:rFonts w:ascii="Arial" w:eastAsia="Times New Roman" w:hAnsi="Arial" w:cs="Arial"/>
                          </w:rPr>
                          <w:br/>
                        </w:r>
                        <w:r w:rsidRPr="000C285E">
                          <w:rPr>
                            <w:rStyle w:val="yiv7200244436manjse"/>
                            <w:rFonts w:ascii="Arial" w:eastAsia="Times New Roman" w:hAnsi="Arial" w:cs="Arial"/>
                          </w:rPr>
                          <w:t xml:space="preserve">Kategorija: omake: hladne </w:t>
                        </w:r>
                      </w:p>
                    </w:tc>
                  </w:tr>
                  <w:tr w:rsidR="000C285E" w:rsidRPr="000C285E" w:rsidTr="00613C7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285E" w:rsidRPr="000C285E" w:rsidRDefault="000C285E" w:rsidP="00613C7C">
                        <w:pPr>
                          <w:rPr>
                            <w:rFonts w:ascii="Arial" w:eastAsia="Times New Roman" w:hAnsi="Arial" w:cs="Arial"/>
                          </w:rPr>
                        </w:pPr>
                        <w:r w:rsidRPr="000C285E">
                          <w:rPr>
                            <w:rFonts w:ascii="Arial" w:eastAsia="Times New Roman" w:hAnsi="Arial" w:cs="Arial"/>
                            <w:noProof/>
                          </w:rPr>
                          <w:drawing>
                            <wp:inline distT="0" distB="0" distL="0" distR="0" wp14:anchorId="685B2CA5" wp14:editId="0CCCB373">
                              <wp:extent cx="2238375" cy="209550"/>
                              <wp:effectExtent l="0" t="0" r="9525" b="0"/>
                              <wp:docPr id="4" name="Slika 4" descr="http://www.kulinarika.net/grafika/tisk-glava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kulinarika.net/grafika/tisk-glava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837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285E" w:rsidRPr="000C285E" w:rsidRDefault="000C285E" w:rsidP="00613C7C">
                        <w:pPr>
                          <w:rPr>
                            <w:rFonts w:ascii="Arial" w:eastAsia="Times New Roman" w:hAnsi="Arial" w:cs="Arial"/>
                          </w:rPr>
                        </w:pPr>
                        <w:r w:rsidRPr="000C285E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</w:tbl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C285E" w:rsidRPr="000C285E" w:rsidRDefault="000C285E" w:rsidP="00613C7C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7932"/>
            </w:tblGrid>
            <w:tr w:rsidR="000C285E" w:rsidRPr="000C285E" w:rsidTr="00613C7C">
              <w:trPr>
                <w:tblCellSpacing w:w="0" w:type="dxa"/>
              </w:trPr>
              <w:tc>
                <w:tcPr>
                  <w:tcW w:w="1140" w:type="dxa"/>
                  <w:hideMark/>
                </w:tcPr>
                <w:p w:rsidR="000C285E" w:rsidRPr="000C285E" w:rsidRDefault="000C285E" w:rsidP="00613C7C">
                  <w:pPr>
                    <w:jc w:val="right"/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 wp14:anchorId="240CFFC5" wp14:editId="21BCFCDD">
                        <wp:extent cx="704850" cy="1228725"/>
                        <wp:effectExtent l="0" t="0" r="0" b="9525"/>
                        <wp:docPr id="3" name="Slika 3" descr="Sestav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estav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0" w:type="dxa"/>
                  <w:hideMark/>
                </w:tcPr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Style w:val="Krepko"/>
                      <w:rFonts w:ascii="Arial" w:eastAsia="Times New Roman" w:hAnsi="Arial" w:cs="Arial"/>
                    </w:rPr>
                    <w:t>SESTAVINE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>2 jajci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>1 žlička gorčice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>ščepe sveže zmletega popra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>ščepec soli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>1/2 žličke sladkorja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>3 dl olja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>2žlici soka limone</w:t>
                  </w:r>
                </w:p>
              </w:tc>
            </w:tr>
            <w:tr w:rsidR="000C285E" w:rsidRPr="000C285E" w:rsidTr="00613C7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 wp14:anchorId="6A3D6B05" wp14:editId="513F9C9F">
                        <wp:extent cx="2228850" cy="180975"/>
                        <wp:effectExtent l="0" t="0" r="0" b="9525"/>
                        <wp:docPr id="2" name="Slika 2" descr="http://www.kulinarika.net/grafika/tisk-crt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kulinarika.net/grafika/tisk-crt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285E" w:rsidRPr="000C285E" w:rsidTr="00613C7C">
              <w:trPr>
                <w:tblCellSpacing w:w="0" w:type="dxa"/>
              </w:trPr>
              <w:tc>
                <w:tcPr>
                  <w:tcW w:w="1140" w:type="dxa"/>
                  <w:hideMark/>
                </w:tcPr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 wp14:anchorId="106858A1" wp14:editId="0E1CDC4D">
                        <wp:extent cx="704850" cy="1809750"/>
                        <wp:effectExtent l="0" t="0" r="0" b="0"/>
                        <wp:docPr id="1" name="Slika 1" descr="Postope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ostope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Style w:val="Krepko"/>
                      <w:rFonts w:ascii="Arial" w:eastAsia="Times New Roman" w:hAnsi="Arial" w:cs="Arial"/>
                    </w:rPr>
                    <w:t>POSTOPEK:</w:t>
                  </w:r>
                  <w:r w:rsidRPr="000C285E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  <w:p w:rsidR="000C285E" w:rsidRPr="000C285E" w:rsidRDefault="000C285E" w:rsidP="00613C7C">
                  <w:pPr>
                    <w:rPr>
                      <w:rFonts w:ascii="Arial" w:eastAsia="Times New Roman" w:hAnsi="Arial" w:cs="Arial"/>
                    </w:rPr>
                  </w:pPr>
                  <w:r w:rsidRPr="000C285E">
                    <w:rPr>
                      <w:rFonts w:ascii="Arial" w:eastAsia="Times New Roman" w:hAnsi="Arial" w:cs="Arial"/>
                    </w:rPr>
                    <w:t xml:space="preserve">Jajca stresemo v mešalnik in dodamo vse sestavine razen olja. Nato jih zmešamo in skozi odprtino na pokrovu vlivamo v tenkem curku olje. Mešamo. Ko postane majoneza primerno gosta, jo vzamemo ven. Shranimo jo v pokriti posodi v hladilniku. Uporabimo jo za razne omake in namakala. Lahko ji dodamo žličko vloženega hrena in žlico kisle smetane in uporabimo kot omako k suhemu mesu in raznim klobasam. Lahko dodamo drobno narezane kisle kumarice, žličko </w:t>
                  </w:r>
                  <w:proofErr w:type="spellStart"/>
                  <w:r w:rsidRPr="000C285E">
                    <w:rPr>
                      <w:rFonts w:ascii="Arial" w:eastAsia="Times New Roman" w:hAnsi="Arial" w:cs="Arial"/>
                    </w:rPr>
                    <w:t>curryjevega</w:t>
                  </w:r>
                  <w:proofErr w:type="spellEnd"/>
                  <w:r w:rsidRPr="000C285E">
                    <w:rPr>
                      <w:rFonts w:ascii="Arial" w:eastAsia="Times New Roman" w:hAnsi="Arial" w:cs="Arial"/>
                    </w:rPr>
                    <w:t xml:space="preserve"> praška ali še kaj.</w:t>
                  </w:r>
                </w:p>
              </w:tc>
            </w:tr>
          </w:tbl>
          <w:p w:rsidR="000C285E" w:rsidRDefault="000C285E" w:rsidP="00613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C285E" w:rsidRDefault="000C285E" w:rsidP="000C285E"/>
    <w:p w:rsidR="000C285E" w:rsidRDefault="000C285E" w:rsidP="000C285E"/>
    <w:p w:rsidR="000C285E" w:rsidRDefault="000C285E" w:rsidP="000C285E"/>
    <w:p w:rsidR="000C285E" w:rsidRDefault="000C285E" w:rsidP="000C285E"/>
    <w:p w:rsidR="000C285E" w:rsidRPr="000C285E" w:rsidRDefault="000C285E" w:rsidP="000C285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C285E">
        <w:rPr>
          <w:rFonts w:ascii="Arial" w:hAnsi="Arial" w:cs="Arial"/>
          <w:b/>
          <w:sz w:val="24"/>
          <w:szCs w:val="24"/>
          <w:u w:val="single"/>
        </w:rPr>
        <w:t xml:space="preserve">nasvet: </w:t>
      </w:r>
    </w:p>
    <w:p w:rsidR="000C285E" w:rsidRPr="000C285E" w:rsidRDefault="000C285E" w:rsidP="000C285E">
      <w:pPr>
        <w:spacing w:line="360" w:lineRule="auto"/>
        <w:rPr>
          <w:rFonts w:ascii="Arial" w:hAnsi="Arial" w:cs="Arial"/>
        </w:rPr>
      </w:pPr>
      <w:r w:rsidRPr="000C285E">
        <w:rPr>
          <w:rFonts w:ascii="Arial" w:hAnsi="Arial" w:cs="Arial"/>
        </w:rPr>
        <w:t>Ker je gnide najbolj težko odstraniti - so namreč zelo težko vidne, svojim otrokom polijem po lasišču sok rdeče pese, z njim se gnide obarvajo rdeče in so zelo dobro vidne. Nato jih, vsako posebej, potegnem z lasu in z nohtom na trdi podlagi uničim.</w:t>
      </w:r>
    </w:p>
    <w:p w:rsidR="000C285E" w:rsidRDefault="000C285E" w:rsidP="000C285E">
      <w:pPr>
        <w:spacing w:line="360" w:lineRule="auto"/>
        <w:rPr>
          <w:rFonts w:ascii="Arial" w:hAnsi="Arial" w:cs="Arial"/>
        </w:rPr>
      </w:pPr>
    </w:p>
    <w:p w:rsidR="000C285E" w:rsidRPr="000C285E" w:rsidRDefault="000C285E" w:rsidP="000C285E">
      <w:pPr>
        <w:spacing w:line="360" w:lineRule="auto"/>
        <w:rPr>
          <w:rFonts w:ascii="Arial" w:hAnsi="Arial" w:cs="Arial"/>
        </w:rPr>
      </w:pPr>
    </w:p>
    <w:p w:rsidR="000C285E" w:rsidRPr="000C285E" w:rsidRDefault="000C285E" w:rsidP="000C285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C285E">
        <w:rPr>
          <w:rFonts w:ascii="Arial" w:hAnsi="Arial" w:cs="Arial"/>
          <w:b/>
          <w:sz w:val="24"/>
          <w:szCs w:val="24"/>
          <w:u w:val="single"/>
        </w:rPr>
        <w:t>nasvet:</w:t>
      </w:r>
    </w:p>
    <w:p w:rsidR="000C285E" w:rsidRPr="000C285E" w:rsidRDefault="000C285E" w:rsidP="000C285E">
      <w:pPr>
        <w:spacing w:line="360" w:lineRule="auto"/>
        <w:jc w:val="both"/>
        <w:rPr>
          <w:rFonts w:ascii="Arial" w:hAnsi="Arial" w:cs="Arial"/>
        </w:rPr>
      </w:pPr>
      <w:r w:rsidRPr="000C285E">
        <w:rPr>
          <w:rFonts w:ascii="Arial" w:hAnsi="Arial" w:cs="Arial"/>
        </w:rPr>
        <w:t xml:space="preserve">Lasišče namočim z mešanico kisa in vode, nato lase pokrijem pod vrečko ali gospodinjsko folijo, pustim kakšno uro, da sestavina uši zaduši, splahnem s šamponom, potem pa z zelo gostim glavnikom lase nad belo podlago na mizi počešem, da gredo tudi gnide z las. Najbolje je, če za tem gnide, ki se držijo las, ročno potegnem s posameznega lasu. Pri tem je potrebna velika mera potrpežljivosti, a se izplača </w:t>
      </w:r>
      <w:r w:rsidRPr="000C285E">
        <w:rPr>
          <w:rFonts w:ascii="Arial" w:hAnsi="Arial" w:cs="Arial"/>
        </w:rPr>
        <w:sym w:font="Wingdings" w:char="F04A"/>
      </w:r>
      <w:r w:rsidRPr="000C285E">
        <w:rPr>
          <w:rFonts w:ascii="Arial" w:hAnsi="Arial" w:cs="Arial"/>
        </w:rPr>
        <w:t>!</w:t>
      </w:r>
    </w:p>
    <w:p w:rsidR="000C285E" w:rsidRPr="000C285E" w:rsidRDefault="000C285E" w:rsidP="000C285E">
      <w:pPr>
        <w:spacing w:line="360" w:lineRule="auto"/>
        <w:ind w:left="142"/>
        <w:rPr>
          <w:rFonts w:ascii="Arial" w:hAnsi="Arial" w:cs="Arial"/>
        </w:rPr>
      </w:pPr>
    </w:p>
    <w:p w:rsidR="000C285E" w:rsidRPr="000C285E" w:rsidRDefault="000C285E"/>
    <w:sectPr w:rsidR="000C285E" w:rsidRPr="000C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3953"/>
    <w:multiLevelType w:val="hybridMultilevel"/>
    <w:tmpl w:val="9530DE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5E"/>
    <w:rsid w:val="000C285E"/>
    <w:rsid w:val="003E6B93"/>
    <w:rsid w:val="00866FB3"/>
    <w:rsid w:val="009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0A2A"/>
  <w15:docId w15:val="{3136E90A-44A8-4A46-89C7-349DA85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285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C285E"/>
    <w:pPr>
      <w:spacing w:before="100" w:beforeAutospacing="1" w:after="100" w:afterAutospacing="1"/>
    </w:pPr>
  </w:style>
  <w:style w:type="character" w:customStyle="1" w:styleId="yiv7200244436font3">
    <w:name w:val="yiv7200244436font3"/>
    <w:basedOn w:val="Privzetapisavaodstavka"/>
    <w:rsid w:val="000C285E"/>
  </w:style>
  <w:style w:type="character" w:customStyle="1" w:styleId="yiv7200244436manjse">
    <w:name w:val="yiv7200244436manjse"/>
    <w:basedOn w:val="Privzetapisavaodstavka"/>
    <w:rsid w:val="000C285E"/>
  </w:style>
  <w:style w:type="character" w:styleId="Krepko">
    <w:name w:val="Strong"/>
    <w:basedOn w:val="Privzetapisavaodstavka"/>
    <w:uiPriority w:val="22"/>
    <w:qFormat/>
    <w:rsid w:val="000C285E"/>
    <w:rPr>
      <w:b/>
      <w:bCs/>
    </w:rPr>
  </w:style>
  <w:style w:type="paragraph" w:styleId="Odstavekseznama">
    <w:name w:val="List Paragraph"/>
    <w:basedOn w:val="Navaden"/>
    <w:uiPriority w:val="34"/>
    <w:qFormat/>
    <w:rsid w:val="000C285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8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85E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Uporabnik sistema Windows</cp:lastModifiedBy>
  <cp:revision>3</cp:revision>
  <dcterms:created xsi:type="dcterms:W3CDTF">2019-12-16T11:01:00Z</dcterms:created>
  <dcterms:modified xsi:type="dcterms:W3CDTF">2019-12-16T11:01:00Z</dcterms:modified>
</cp:coreProperties>
</file>