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SEZNAM UČBENIKOV, DELOVNIH ZVEZKOV IN OSTALIH POTREBŠČIN ZA ŠOLSKO LETO 2023/2024 ZA 3. RAZRED</w:t>
      </w: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b/>
          <w:color w:val="000000"/>
          <w:sz w:val="22"/>
          <w:szCs w:val="22"/>
        </w:rPr>
        <w:t xml:space="preserve">Delovni zvezki, ki jih je določila šola </w:t>
      </w:r>
      <w:r>
        <w:rPr>
          <w:rFonts w:ascii="Arial" w:eastAsia="Arial" w:hAnsi="Arial" w:cs="Arial"/>
          <w:b/>
          <w:color w:val="FF0000"/>
        </w:rPr>
        <w:t>(</w:t>
      </w:r>
      <w:r>
        <w:rPr>
          <w:rFonts w:ascii="Arial" w:eastAsia="Arial" w:hAnsi="Arial" w:cs="Arial"/>
          <w:b/>
          <w:color w:val="FF0000"/>
          <w:u w:val="single"/>
        </w:rPr>
        <w:t>učenci jih bodo brezplačno prejeli v prvem tednu pouka</w:t>
      </w:r>
      <w:r>
        <w:rPr>
          <w:rFonts w:ascii="Arial" w:eastAsia="Arial" w:hAnsi="Arial" w:cs="Arial"/>
          <w:b/>
          <w:color w:val="FF0000"/>
        </w:rPr>
        <w:t>)</w:t>
      </w: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Delovni zvezki, ki jih je določila šola</w:t>
      </w:r>
    </w:p>
    <w:tbl>
      <w:tblPr>
        <w:tblStyle w:val="a"/>
        <w:tblW w:w="9679" w:type="dxa"/>
        <w:tblInd w:w="-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28"/>
        <w:gridCol w:w="851"/>
        <w:gridCol w:w="850"/>
      </w:tblGrid>
      <w:tr w:rsidR="006F01CA">
        <w:tc>
          <w:tcPr>
            <w:tcW w:w="850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Predmet</w:t>
            </w:r>
          </w:p>
        </w:tc>
        <w:tc>
          <w:tcPr>
            <w:tcW w:w="7128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Gradivo</w:t>
            </w:r>
          </w:p>
        </w:tc>
        <w:tc>
          <w:tcPr>
            <w:tcW w:w="851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Založba</w:t>
            </w:r>
          </w:p>
        </w:tc>
        <w:tc>
          <w:tcPr>
            <w:tcW w:w="850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Cena</w:t>
            </w:r>
          </w:p>
        </w:tc>
      </w:tr>
      <w:tr w:rsidR="006F01CA">
        <w:tc>
          <w:tcPr>
            <w:tcW w:w="850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SLJ</w:t>
            </w:r>
          </w:p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</w:t>
            </w:r>
          </w:p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SPO</w:t>
            </w:r>
          </w:p>
        </w:tc>
        <w:tc>
          <w:tcPr>
            <w:tcW w:w="7128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LILI IN BINE 3 – MODRI KOMPLET PLUS, samostojni delovni zvezki za slovenščino, matematiko in SPO s prilogami + zbirka nalog ZNAM ZA VEČ + delovni zvezek za GUM (EAN koda 3830081302741)</w:t>
            </w:r>
          </w:p>
        </w:tc>
        <w:tc>
          <w:tcPr>
            <w:tcW w:w="851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ROKUS KLETT</w:t>
            </w:r>
          </w:p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40,00</w:t>
            </w:r>
          </w:p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</w:t>
            </w:r>
          </w:p>
        </w:tc>
      </w:tr>
    </w:tbl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Potrebščine, ki jih je določila šola </w:t>
      </w:r>
      <w:r>
        <w:rPr>
          <w:rFonts w:ascii="Arial" w:eastAsia="Arial" w:hAnsi="Arial" w:cs="Arial"/>
          <w:b/>
          <w:color w:val="FF0000"/>
        </w:rPr>
        <w:t>(</w:t>
      </w:r>
      <w:r>
        <w:rPr>
          <w:rFonts w:ascii="Arial" w:eastAsia="Arial" w:hAnsi="Arial" w:cs="Arial"/>
          <w:b/>
          <w:color w:val="FF0000"/>
          <w:u w:val="single"/>
        </w:rPr>
        <w:t>kupijo starši</w:t>
      </w:r>
      <w:r>
        <w:rPr>
          <w:rFonts w:ascii="Arial" w:eastAsia="Arial" w:hAnsi="Arial" w:cs="Arial"/>
          <w:b/>
          <w:color w:val="FF0000"/>
        </w:rPr>
        <w:t>)</w:t>
      </w: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0"/>
        <w:tblW w:w="785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81"/>
        <w:gridCol w:w="5953"/>
        <w:gridCol w:w="1025"/>
      </w:tblGrid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ZVEZEK veliki A4, črtasti (SPO, TJA)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ZVEZEK veliki A4, TAKO LAHKO, črtasti z vmesno črto na obeh straneh (SLJ)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ZVEZEK veliki A4, TAKO LAHKO, 1 cm karo (MAT)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ZVEZEK mali B5, navadni, </w:t>
            </w:r>
            <w:r w:rsidRPr="00301350">
              <w:rPr>
                <w:rFonts w:ascii="Arial" w:eastAsia="Arial" w:hAnsi="Arial" w:cs="Arial"/>
                <w:sz w:val="18"/>
                <w:szCs w:val="18"/>
              </w:rPr>
              <w:t xml:space="preserve">črtni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(GUM)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BELEŽKA, navadna 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KOLAŽ PAPIR, velikost A4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61576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01350">
              <w:rPr>
                <w:rFonts w:ascii="Arial" w:eastAsia="Arial" w:hAnsi="Arial" w:cs="Arial"/>
                <w:sz w:val="18"/>
                <w:szCs w:val="18"/>
              </w:rPr>
              <w:t>RISALNI BLOK, 20-listni + 20 risalnih listov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61576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Pr="00301350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DAS </w:t>
            </w:r>
            <w:r w:rsidRPr="00301350">
              <w:rPr>
                <w:rFonts w:ascii="Arial" w:eastAsia="Arial" w:hAnsi="Arial" w:cs="Arial"/>
                <w:sz w:val="18"/>
                <w:szCs w:val="18"/>
              </w:rPr>
              <w:t>MASA (mala bela)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61576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P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TEMPERA BARVICE</w:t>
            </w:r>
            <w:r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 </w:t>
            </w:r>
            <w:r w:rsidRPr="00301350">
              <w:rPr>
                <w:rFonts w:ascii="Arial" w:eastAsia="Arial" w:hAnsi="Arial" w:cs="Arial"/>
                <w:sz w:val="18"/>
                <w:szCs w:val="18"/>
              </w:rPr>
              <w:t>(AERO)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61576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MALA BELA TEMPERA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61576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01350" w:rsidRDefault="00301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VOŠČENKE (debelejše, mastne)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rPr>
          <w:trHeight w:val="180"/>
        </w:trPr>
        <w:tc>
          <w:tcPr>
            <w:tcW w:w="8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VODENE BARVICE (učenci naj uporabijo tiste iz 2. razreda)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rPr>
          <w:trHeight w:val="30"/>
        </w:trPr>
        <w:tc>
          <w:tcPr>
            <w:tcW w:w="88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0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6F01CA" w:rsidRPr="00301350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301350">
              <w:rPr>
                <w:rFonts w:ascii="Arial" w:eastAsia="Arial" w:hAnsi="Arial" w:cs="Arial"/>
                <w:sz w:val="18"/>
                <w:szCs w:val="18"/>
              </w:rPr>
              <w:t>ČRN FLOMASTER (vodoodporen</w:t>
            </w:r>
            <w:r w:rsidR="00061576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301350">
              <w:rPr>
                <w:rFonts w:ascii="Arial" w:eastAsia="Arial" w:hAnsi="Arial" w:cs="Arial"/>
                <w:sz w:val="18"/>
                <w:szCs w:val="18"/>
              </w:rPr>
              <w:t>debelina</w:t>
            </w:r>
            <w:r w:rsidR="00061576"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Pr="00301350">
              <w:rPr>
                <w:rFonts w:ascii="Arial" w:eastAsia="Arial" w:hAnsi="Arial" w:cs="Arial"/>
                <w:sz w:val="18"/>
                <w:szCs w:val="18"/>
              </w:rPr>
              <w:t>, 1 običajen)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SVINČNIK, trdota HB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KEMIČNI SVINČNIK, rdeč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NALIVNO PERO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VLOŽKI ZA NALIVNO PERO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LESENE BARVICE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FLOMASTRI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RAVNILO, mala šablona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RAVNILO, velika šablona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rPr>
          <w:trHeight w:val="240"/>
        </w:trPr>
        <w:tc>
          <w:tcPr>
            <w:tcW w:w="8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LEPILO (v stiku)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rPr>
          <w:trHeight w:val="165"/>
        </w:trPr>
        <w:tc>
          <w:tcPr>
            <w:tcW w:w="88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LEPILO ZA PAPIR IN LES MEKOL (130 g)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ŠKARJE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RADIRKA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ŠILČEK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LONČEK ZA ČOPIČE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KOMPLET ČOPIČEV</w:t>
            </w:r>
            <w:r w:rsidR="0006157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06157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ploščati </w:t>
            </w:r>
            <w:r w:rsidR="00C7408E">
              <w:rPr>
                <w:rFonts w:ascii="Arial" w:eastAsia="Arial" w:hAnsi="Arial" w:cs="Arial"/>
                <w:color w:val="000000"/>
                <w:sz w:val="18"/>
                <w:szCs w:val="18"/>
              </w:rPr>
              <w:t>(ožji in širši) 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okrogli</w:t>
            </w:r>
            <w:r w:rsidR="00C740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(tanjši in debelejši)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PALETA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KARTONSKA MAPA z zavihki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VREČKA ZA COPATE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6F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ŠOLSKI COPATI (primerni naj bodo tudi za šport</w:t>
            </w:r>
            <w:r w:rsidR="0006157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– ne smejo drseti)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6F01CA"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ŠPORTNA OPREMA (kratke hlače, kratka majica</w:t>
            </w:r>
            <w:r w:rsidR="0006157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 vrečki iz blaga)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</w:t>
            </w:r>
          </w:p>
        </w:tc>
      </w:tr>
    </w:tbl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učbenikov (učbeniški sklad)</w:t>
      </w: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7935" w:type="dxa"/>
        <w:tblInd w:w="-30" w:type="dxa"/>
        <w:tblBorders>
          <w:top w:val="single" w:sz="6" w:space="0" w:color="000000"/>
          <w:left w:val="nil"/>
          <w:bottom w:val="single" w:sz="6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385"/>
        <w:gridCol w:w="1700"/>
      </w:tblGrid>
      <w:tr w:rsidR="006F01CA">
        <w:tc>
          <w:tcPr>
            <w:tcW w:w="850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5385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1700" w:type="dxa"/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Založba</w:t>
            </w:r>
          </w:p>
        </w:tc>
      </w:tr>
      <w:tr w:rsidR="006F01C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Kordigel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I. Saksida: LILI IN BINE 3, berilo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F01CA" w:rsidRDefault="0033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ROKUS-KLETT</w:t>
            </w:r>
          </w:p>
        </w:tc>
      </w:tr>
    </w:tbl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061576" w:rsidRDefault="00061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061576" w:rsidRPr="00061576" w:rsidRDefault="00061576" w:rsidP="0006157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061576">
        <w:rPr>
          <w:rFonts w:ascii="Arial" w:hAnsi="Arial" w:cs="Arial"/>
          <w:b/>
          <w:color w:val="000000"/>
          <w:sz w:val="22"/>
          <w:szCs w:val="22"/>
        </w:rPr>
        <w:t>Likovni pripomočki naj bodo zloženi v škatli.</w:t>
      </w:r>
    </w:p>
    <w:p w:rsidR="00061576" w:rsidRDefault="00061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061576" w:rsidRDefault="000615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  <w:u w:val="single"/>
        </w:rPr>
      </w:pPr>
    </w:p>
    <w:p w:rsidR="006F01CA" w:rsidRPr="00061576" w:rsidRDefault="003354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 w:rsidRPr="00061576">
        <w:rPr>
          <w:b/>
          <w:color w:val="000000"/>
          <w:sz w:val="27"/>
          <w:szCs w:val="27"/>
          <w:u w:val="single"/>
        </w:rPr>
        <w:t>VSE POTREBŠČINE NAJ BODO OPREMLJENE Z OTROKOVIM IMENOM</w:t>
      </w:r>
      <w:r w:rsidR="00061576" w:rsidRPr="00061576">
        <w:rPr>
          <w:b/>
          <w:color w:val="000000"/>
          <w:sz w:val="27"/>
          <w:szCs w:val="27"/>
          <w:u w:val="single"/>
        </w:rPr>
        <w:t>.</w:t>
      </w:r>
    </w:p>
    <w:p w:rsidR="006F01CA" w:rsidRPr="00061576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061576" w:rsidRDefault="00061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061576" w:rsidRDefault="00061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Seznam pripravila: Barbara Kavčič, </w:t>
      </w:r>
    </w:p>
    <w:p w:rsidR="006F01CA" w:rsidRDefault="003354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knjižničarka                                                                                             Zg. Pirniče, 3. 6. 2023</w:t>
      </w:r>
    </w:p>
    <w:p w:rsidR="006F01CA" w:rsidRDefault="006F0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6F0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70" w:rsidRDefault="00D03B70">
      <w:r>
        <w:separator/>
      </w:r>
    </w:p>
  </w:endnote>
  <w:endnote w:type="continuationSeparator" w:id="0">
    <w:p w:rsidR="00D03B70" w:rsidRDefault="00D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CA" w:rsidRDefault="006F0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CA" w:rsidRDefault="00335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 w:hanging="140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5053965" cy="6350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3965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</w:t>
    </w:r>
    <w:r>
      <w:rPr>
        <w:noProof/>
        <w:color w:val="000000"/>
        <w:sz w:val="24"/>
        <w:szCs w:val="24"/>
      </w:rPr>
      <w:drawing>
        <wp:inline distT="0" distB="0" distL="114300" distR="114300">
          <wp:extent cx="3554095" cy="237490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4095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CA" w:rsidRDefault="006F0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70" w:rsidRDefault="00D03B70">
      <w:r>
        <w:separator/>
      </w:r>
    </w:p>
  </w:footnote>
  <w:footnote w:type="continuationSeparator" w:id="0">
    <w:p w:rsidR="00D03B70" w:rsidRDefault="00D0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CA" w:rsidRDefault="006F0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30j0zll" w:colFirst="0" w:colLast="0"/>
  <w:bookmarkEnd w:id="2"/>
  <w:p w:rsidR="006F01CA" w:rsidRDefault="0033547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733425</wp:posOffset>
              </wp:positionH>
              <wp:positionV relativeFrom="paragraph">
                <wp:posOffset>-95249</wp:posOffset>
              </wp:positionV>
              <wp:extent cx="4367530" cy="874395"/>
              <wp:effectExtent l="0" t="0" r="0" b="0"/>
              <wp:wrapNone/>
              <wp:docPr id="2" name="Polje z besedilo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7530" cy="87439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1CA" w:rsidRDefault="00335475" w:rsidP="0018225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 w:cs="Calibri"/>
                              <w:color w:val="000080"/>
                              <w:position w:val="-1"/>
                            </w:rPr>
                          </w:pPr>
                          <w:r w:rsidRPr="10880804" w:rsidDel="FFFFFFFF">
                            <w:rPr>
                              <w:rFonts w:ascii="Calibri" w:hAnsi="Calibri" w:cs="Calibri"/>
                              <w:bCs/>
                              <w:iCs/>
                              <w:color w:val="000080"/>
                              <w:position w:val="-1"/>
                            </w:rPr>
                            <w:t>OŠ PIRNIČE  -  Zg. Pirniče 37b ,  1215 MEDVODE</w:t>
                          </w:r>
                        </w:p>
                        <w:p w:rsidR="006F01CA" w:rsidRDefault="00335475" w:rsidP="0018225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 w:cs="Calibri"/>
                              <w:color w:val="000080"/>
                              <w:position w:val="-1"/>
                            </w:rPr>
                          </w:pPr>
                          <w:r w:rsidRPr="10880804" w:rsidDel="FFFFFFFF">
                            <w:rPr>
                              <w:rFonts w:ascii="Calibri" w:hAnsi="Calibri" w:cs="Calibri"/>
                              <w:bCs/>
                              <w:iCs/>
                              <w:color w:val="000080"/>
                              <w:position w:val="-1"/>
                            </w:rPr>
                            <w:t xml:space="preserve">tel.:01–362–52-80 </w:t>
                          </w:r>
                        </w:p>
                        <w:p w:rsidR="006F01CA" w:rsidRDefault="00335475" w:rsidP="0018225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 w:cs="Calibri"/>
                              <w:color w:val="000080"/>
                              <w:position w:val="-1"/>
                            </w:rPr>
                          </w:pPr>
                          <w:r w:rsidRPr="10880804" w:rsidDel="FFFFFFFF">
                            <w:rPr>
                              <w:rFonts w:ascii="Calibri" w:hAnsi="Calibri" w:cs="Calibri"/>
                              <w:bCs/>
                              <w:iCs/>
                              <w:color w:val="000080"/>
                              <w:position w:val="-1"/>
                            </w:rPr>
                            <w:t>sola-pirnice.osljpi@guest.arnes.si</w:t>
                          </w:r>
                        </w:p>
                        <w:p w:rsidR="006F01CA" w:rsidRDefault="00D03B70" w:rsidP="0018225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 w:cs="Calibri"/>
                              <w:color w:val="000080"/>
                              <w:position w:val="-1"/>
                            </w:rPr>
                          </w:pPr>
                          <w:hyperlink r:id="rId1" w:history="1">
                            <w:r w:rsidR="00335475" w:rsidRPr="10880804" w:rsidDel="FFFFFFFF">
                              <w:rPr>
                                <w:rFonts w:ascii="Calibri" w:hAnsi="Calibri" w:cs="Calibri"/>
                                <w:bCs/>
                                <w:iCs/>
                                <w:color w:val="000080"/>
                                <w:position w:val="-1"/>
                              </w:rPr>
                              <w:t>www.os-pirnice.si</w:t>
                            </w:r>
                          </w:hyperlink>
                          <w:r w:rsidR="00335475" w:rsidRPr="10880804" w:rsidDel="FFFFFFFF">
                            <w:rPr>
                              <w:rFonts w:ascii="Calibri" w:hAnsi="Calibri" w:cs="Calibri"/>
                              <w:bCs/>
                              <w:iCs/>
                              <w:color w:val="000080"/>
                              <w:position w:val="-1"/>
                            </w:rPr>
                            <w:t xml:space="preserve"> </w:t>
                          </w:r>
                        </w:p>
                        <w:p w:rsidR="006F01CA" w:rsidRDefault="006F01CA" w:rsidP="0018225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Monotype Corsiva" w:hAnsi="Monotype Corsiva"/>
                              <w:color w:val="000080"/>
                              <w:position w:val="-1"/>
                            </w:rPr>
                          </w:pPr>
                        </w:p>
                        <w:p w:rsidR="006F01CA" w:rsidRDefault="006F01C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733425</wp:posOffset>
              </wp:positionH>
              <wp:positionV relativeFrom="paragraph">
                <wp:posOffset>-95249</wp:posOffset>
              </wp:positionV>
              <wp:extent cx="4367530" cy="874395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7530" cy="874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5143500</wp:posOffset>
              </wp:positionH>
              <wp:positionV relativeFrom="paragraph">
                <wp:posOffset>-228599</wp:posOffset>
              </wp:positionV>
              <wp:extent cx="1198245" cy="1034415"/>
              <wp:effectExtent l="0" t="0" r="0" b="0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8245" cy="103441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1CA" w:rsidRDefault="00335475" w:rsidP="0018225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09442153" w:rsidDel="FFFFFFFF"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114300" distR="114300">
                                <wp:extent cx="865505" cy="800100"/>
                                <wp:effectExtent l="0" t="0" r="0" b="0"/>
                                <wp:docPr id="1027" name="Slika 102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7" name=""/>
                                        <pic:cNvPicPr/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86550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F01CA" w:rsidRDefault="006F01C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-228599</wp:posOffset>
              </wp:positionV>
              <wp:extent cx="1198245" cy="1034415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8245" cy="1034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-228599</wp:posOffset>
              </wp:positionV>
              <wp:extent cx="1072515" cy="1186180"/>
              <wp:effectExtent l="0" t="0" r="0" b="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515" cy="118618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1CA" w:rsidRDefault="00335475" w:rsidP="0018225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06375293" w:rsidDel="FFFFFFFF"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114300" distR="114300">
                                <wp:extent cx="791845" cy="977265"/>
                                <wp:effectExtent l="0" t="0" r="0" b="0"/>
                                <wp:docPr id="1028" name="Slika 10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8" name=""/>
                                        <pic:cNvPicPr/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977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F01CA" w:rsidRDefault="006F01C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-228599</wp:posOffset>
              </wp:positionV>
              <wp:extent cx="1072515" cy="1186180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1186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F01CA" w:rsidRDefault="006F01CA">
    <w:pPr>
      <w:pBdr>
        <w:top w:val="nil"/>
        <w:left w:val="nil"/>
        <w:bottom w:val="nil"/>
        <w:right w:val="nil"/>
        <w:between w:val="nil"/>
      </w:pBdr>
      <w:rPr>
        <w:color w:val="000000"/>
        <w:sz w:val="28"/>
        <w:szCs w:val="28"/>
      </w:rPr>
    </w:pPr>
  </w:p>
  <w:p w:rsidR="006F01CA" w:rsidRDefault="006F01CA">
    <w:pPr>
      <w:pBdr>
        <w:top w:val="nil"/>
        <w:left w:val="nil"/>
        <w:bottom w:val="nil"/>
        <w:right w:val="nil"/>
        <w:between w:val="nil"/>
      </w:pBdr>
      <w:rPr>
        <w:color w:val="000000"/>
        <w:sz w:val="28"/>
        <w:szCs w:val="28"/>
      </w:rPr>
    </w:pPr>
  </w:p>
  <w:p w:rsidR="006F01CA" w:rsidRDefault="00335475">
    <w:pPr>
      <w:pBdr>
        <w:top w:val="nil"/>
        <w:left w:val="nil"/>
        <w:bottom w:val="nil"/>
        <w:right w:val="nil"/>
        <w:between w:val="nil"/>
      </w:pBdr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-306704</wp:posOffset>
              </wp:positionH>
              <wp:positionV relativeFrom="paragraph">
                <wp:posOffset>194945</wp:posOffset>
              </wp:positionV>
              <wp:extent cx="6629400" cy="0"/>
              <wp:effectExtent l="0" t="4763" r="0" b="4763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-306704</wp:posOffset>
              </wp:positionH>
              <wp:positionV relativeFrom="paragraph">
                <wp:posOffset>194945</wp:posOffset>
              </wp:positionV>
              <wp:extent cx="6629400" cy="9526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CA" w:rsidRDefault="006F0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CA"/>
    <w:rsid w:val="00061576"/>
    <w:rsid w:val="00093486"/>
    <w:rsid w:val="00301350"/>
    <w:rsid w:val="00335475"/>
    <w:rsid w:val="006F01CA"/>
    <w:rsid w:val="00A4151C"/>
    <w:rsid w:val="00C7408E"/>
    <w:rsid w:val="00CC2ED4"/>
    <w:rsid w:val="00D03B70"/>
    <w:rsid w:val="00D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FAF78-218C-4FB6-A13F-E13E312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6.png"/><Relationship Id="rId7" Type="http://schemas.openxmlformats.org/officeDocument/2006/relationships/image" Target="media/image7.png"/><Relationship Id="rId1" Type="http://schemas.openxmlformats.org/officeDocument/2006/relationships/hyperlink" Target="http://www.os-pirnice.si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8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Uporabnica</dc:creator>
  <cp:lastModifiedBy>Knjiznica</cp:lastModifiedBy>
  <cp:revision>2</cp:revision>
  <dcterms:created xsi:type="dcterms:W3CDTF">2023-06-06T11:29:00Z</dcterms:created>
  <dcterms:modified xsi:type="dcterms:W3CDTF">2023-06-06T11:29:00Z</dcterms:modified>
</cp:coreProperties>
</file>